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AA" w:rsidRPr="004F638E" w:rsidRDefault="003505AA" w:rsidP="00882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4F638E">
        <w:rPr>
          <w:rFonts w:ascii="Times New Roman" w:hAnsi="Times New Roman"/>
          <w:b/>
          <w:sz w:val="28"/>
          <w:szCs w:val="28"/>
        </w:rPr>
        <w:t>Миллеровский</w:t>
      </w:r>
      <w:proofErr w:type="spellEnd"/>
      <w:r w:rsidRPr="004F638E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505AA" w:rsidRPr="004F638E" w:rsidRDefault="003505AA" w:rsidP="00882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3505AA" w:rsidRPr="004F638E" w:rsidRDefault="003505AA" w:rsidP="00882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 xml:space="preserve">гимназия №1имени </w:t>
      </w:r>
      <w:proofErr w:type="spellStart"/>
      <w:r w:rsidRPr="004F638E">
        <w:rPr>
          <w:rFonts w:ascii="Times New Roman" w:hAnsi="Times New Roman"/>
          <w:b/>
          <w:sz w:val="28"/>
          <w:szCs w:val="28"/>
        </w:rPr>
        <w:t>Пенькова</w:t>
      </w:r>
      <w:proofErr w:type="spellEnd"/>
      <w:r w:rsidRPr="004F638E">
        <w:rPr>
          <w:rFonts w:ascii="Times New Roman" w:hAnsi="Times New Roman"/>
          <w:b/>
          <w:sz w:val="28"/>
          <w:szCs w:val="28"/>
        </w:rPr>
        <w:t xml:space="preserve"> М.И.</w:t>
      </w:r>
    </w:p>
    <w:p w:rsidR="003505AA" w:rsidRPr="004F638E" w:rsidRDefault="003505AA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05AA" w:rsidRPr="004F638E" w:rsidRDefault="003505AA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6A13" w:rsidRPr="004F638E" w:rsidRDefault="00836A13" w:rsidP="004F63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05AA" w:rsidRPr="004F638E" w:rsidRDefault="003505AA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210" w:type="dxa"/>
        <w:jc w:val="right"/>
        <w:tblLook w:val="01E0"/>
      </w:tblPr>
      <w:tblGrid>
        <w:gridCol w:w="5210"/>
      </w:tblGrid>
      <w:tr w:rsidR="003505AA" w:rsidRPr="004F638E" w:rsidTr="00D1016C">
        <w:trPr>
          <w:jc w:val="right"/>
        </w:trPr>
        <w:tc>
          <w:tcPr>
            <w:tcW w:w="5210" w:type="dxa"/>
            <w:hideMark/>
          </w:tcPr>
          <w:p w:rsidR="003505AA" w:rsidRPr="004F638E" w:rsidRDefault="003505A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38E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3505AA" w:rsidRPr="004F638E" w:rsidRDefault="003505A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38E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3505AA" w:rsidRPr="004F638E" w:rsidRDefault="0081499C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38E">
              <w:rPr>
                <w:rFonts w:ascii="Times New Roman" w:hAnsi="Times New Roman"/>
                <w:sz w:val="28"/>
                <w:szCs w:val="28"/>
              </w:rPr>
              <w:t xml:space="preserve">приказ </w:t>
            </w:r>
            <w:r w:rsidR="00705036" w:rsidRPr="004F638E">
              <w:rPr>
                <w:rFonts w:ascii="Times New Roman" w:hAnsi="Times New Roman"/>
                <w:sz w:val="28"/>
                <w:szCs w:val="28"/>
              </w:rPr>
              <w:t xml:space="preserve">от 30.08.2023 </w:t>
            </w:r>
            <w:r w:rsidR="007E4C1F" w:rsidRPr="004F638E"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</w:p>
          <w:p w:rsidR="003505AA" w:rsidRPr="004F638E" w:rsidRDefault="003505A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638E">
              <w:rPr>
                <w:rFonts w:ascii="Times New Roman" w:hAnsi="Times New Roman"/>
                <w:sz w:val="28"/>
                <w:szCs w:val="28"/>
              </w:rPr>
              <w:t>___________          Н.И.Пономарев</w:t>
            </w:r>
          </w:p>
          <w:p w:rsidR="003505AA" w:rsidRPr="004F638E" w:rsidRDefault="003505A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05AA" w:rsidRPr="004F638E" w:rsidRDefault="003505AA" w:rsidP="008538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A13" w:rsidRPr="004F638E" w:rsidRDefault="00836A13" w:rsidP="004F63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05AA" w:rsidRPr="004F638E" w:rsidRDefault="003505AA" w:rsidP="008538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05AA" w:rsidRPr="004F638E" w:rsidRDefault="003505AA" w:rsidP="00836A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505AA" w:rsidRPr="004F638E" w:rsidRDefault="003505AA" w:rsidP="00836A13">
      <w:pPr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  <w:r w:rsidRPr="004F638E">
        <w:rPr>
          <w:rFonts w:ascii="Times New Roman" w:hAnsi="Times New Roman"/>
          <w:sz w:val="28"/>
          <w:szCs w:val="28"/>
        </w:rPr>
        <w:t>по русскому языку</w:t>
      </w:r>
    </w:p>
    <w:p w:rsidR="008538FC" w:rsidRPr="004F638E" w:rsidRDefault="008538FC" w:rsidP="008538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A13" w:rsidRPr="004F638E" w:rsidRDefault="00836A13" w:rsidP="008538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A13" w:rsidRPr="004F638E" w:rsidRDefault="00836A13" w:rsidP="00836A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505AA" w:rsidRPr="004F638E" w:rsidRDefault="003505AA" w:rsidP="00836A1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Уровень общего образования (класс</w:t>
      </w:r>
      <w:r w:rsidR="00705036" w:rsidRPr="004F638E">
        <w:rPr>
          <w:rFonts w:ascii="Times New Roman" w:hAnsi="Times New Roman"/>
          <w:sz w:val="28"/>
          <w:szCs w:val="28"/>
        </w:rPr>
        <w:t>):</w:t>
      </w:r>
      <w:r w:rsidR="00705036" w:rsidRPr="004F638E">
        <w:rPr>
          <w:rFonts w:ascii="Times New Roman" w:hAnsi="Times New Roman"/>
          <w:sz w:val="28"/>
          <w:szCs w:val="28"/>
          <w:u w:val="single"/>
        </w:rPr>
        <w:t xml:space="preserve"> основное</w:t>
      </w:r>
      <w:r w:rsidR="0081499C" w:rsidRPr="004F638E">
        <w:rPr>
          <w:rFonts w:ascii="Times New Roman" w:hAnsi="Times New Roman"/>
          <w:sz w:val="28"/>
          <w:szCs w:val="28"/>
          <w:u w:val="single"/>
        </w:rPr>
        <w:t xml:space="preserve"> общее, 8</w:t>
      </w:r>
      <w:r w:rsidR="00B36882" w:rsidRPr="004F638E">
        <w:rPr>
          <w:rFonts w:ascii="Times New Roman" w:hAnsi="Times New Roman"/>
          <w:sz w:val="28"/>
          <w:szCs w:val="28"/>
          <w:u w:val="single"/>
        </w:rPr>
        <w:t>Б</w:t>
      </w:r>
      <w:r w:rsidRPr="004F638E">
        <w:rPr>
          <w:rFonts w:ascii="Times New Roman" w:hAnsi="Times New Roman"/>
          <w:sz w:val="28"/>
          <w:szCs w:val="28"/>
          <w:u w:val="single"/>
        </w:rPr>
        <w:t>класс</w:t>
      </w:r>
    </w:p>
    <w:p w:rsidR="003505AA" w:rsidRPr="004F638E" w:rsidRDefault="003505AA" w:rsidP="00836A13">
      <w:pPr>
        <w:spacing w:after="0" w:line="360" w:lineRule="auto"/>
        <w:rPr>
          <w:rFonts w:ascii="Times New Roman" w:hAnsi="Times New Roman"/>
          <w:color w:val="C00000"/>
          <w:sz w:val="28"/>
          <w:szCs w:val="28"/>
          <w:u w:val="single"/>
        </w:rPr>
      </w:pPr>
      <w:r w:rsidRPr="004F638E">
        <w:rPr>
          <w:rFonts w:ascii="Times New Roman" w:hAnsi="Times New Roman"/>
          <w:sz w:val="28"/>
          <w:szCs w:val="28"/>
        </w:rPr>
        <w:t>Количество часов:</w:t>
      </w:r>
      <w:r w:rsidR="00705036" w:rsidRPr="004F638E">
        <w:rPr>
          <w:rFonts w:ascii="Times New Roman" w:hAnsi="Times New Roman"/>
          <w:sz w:val="28"/>
          <w:szCs w:val="28"/>
          <w:u w:val="single"/>
        </w:rPr>
        <w:t>102</w:t>
      </w:r>
    </w:p>
    <w:p w:rsidR="003505AA" w:rsidRPr="004F638E" w:rsidRDefault="003505AA" w:rsidP="00836A1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У</w:t>
      </w:r>
      <w:r w:rsidR="0081499C" w:rsidRPr="004F638E">
        <w:rPr>
          <w:rFonts w:ascii="Times New Roman" w:hAnsi="Times New Roman"/>
          <w:sz w:val="28"/>
          <w:szCs w:val="28"/>
        </w:rPr>
        <w:t>читель высшей квалификационной категории</w:t>
      </w:r>
      <w:r w:rsidR="00DB6F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24968" w:rsidRPr="004F638E">
        <w:rPr>
          <w:rFonts w:ascii="Times New Roman" w:hAnsi="Times New Roman"/>
          <w:sz w:val="28"/>
          <w:szCs w:val="28"/>
        </w:rPr>
        <w:t>Сумская</w:t>
      </w:r>
      <w:proofErr w:type="gramEnd"/>
      <w:r w:rsidR="00324968" w:rsidRPr="004F638E">
        <w:rPr>
          <w:rFonts w:ascii="Times New Roman" w:hAnsi="Times New Roman"/>
          <w:sz w:val="28"/>
          <w:szCs w:val="28"/>
        </w:rPr>
        <w:t xml:space="preserve"> Н.В.</w:t>
      </w:r>
    </w:p>
    <w:p w:rsidR="0081499C" w:rsidRPr="004F638E" w:rsidRDefault="0081499C" w:rsidP="00836A1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1499C" w:rsidRPr="004F638E" w:rsidRDefault="0081499C" w:rsidP="00836A1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1499C" w:rsidRPr="004F638E" w:rsidRDefault="0081499C" w:rsidP="00836A1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73E67" w:rsidRPr="004F638E" w:rsidRDefault="003505AA" w:rsidP="00836A13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Программа разработана на </w:t>
      </w:r>
      <w:r w:rsidR="00A07C0F" w:rsidRPr="004F638E">
        <w:rPr>
          <w:rFonts w:ascii="Times New Roman" w:hAnsi="Times New Roman"/>
          <w:sz w:val="28"/>
          <w:szCs w:val="28"/>
        </w:rPr>
        <w:t xml:space="preserve">основе </w:t>
      </w:r>
      <w:r w:rsidR="00473E67" w:rsidRPr="004F638E">
        <w:rPr>
          <w:rFonts w:ascii="Times New Roman" w:hAnsi="Times New Roman"/>
          <w:sz w:val="28"/>
          <w:szCs w:val="28"/>
        </w:rPr>
        <w:t>авторской программы М. М. Разумовской.</w:t>
      </w:r>
    </w:p>
    <w:p w:rsidR="00473E67" w:rsidRPr="004F638E" w:rsidRDefault="00473E67" w:rsidP="00836A13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Издательство «Дрофа», 2014 год</w:t>
      </w:r>
    </w:p>
    <w:p w:rsidR="00473E67" w:rsidRPr="004F638E" w:rsidRDefault="00473E67" w:rsidP="00836A13">
      <w:pPr>
        <w:pStyle w:val="a5"/>
        <w:tabs>
          <w:tab w:val="left" w:pos="3041"/>
        </w:tabs>
        <w:spacing w:line="360" w:lineRule="auto"/>
        <w:rPr>
          <w:rFonts w:ascii="Times New Roman" w:hAnsi="Times New Roman"/>
          <w:sz w:val="28"/>
          <w:szCs w:val="28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836A13" w:rsidRPr="004F638E" w:rsidRDefault="00836A13" w:rsidP="008538F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TW"/>
        </w:rPr>
      </w:pPr>
    </w:p>
    <w:p w:rsidR="002B1EAF" w:rsidRPr="004F638E" w:rsidRDefault="002B1EAF" w:rsidP="004F638E">
      <w:pPr>
        <w:spacing w:after="0" w:line="240" w:lineRule="auto"/>
        <w:rPr>
          <w:rFonts w:ascii="Times New Roman" w:hAnsi="Times New Roman"/>
          <w:sz w:val="28"/>
          <w:szCs w:val="28"/>
          <w:lang w:eastAsia="zh-TW"/>
        </w:rPr>
      </w:pPr>
    </w:p>
    <w:p w:rsidR="003505AA" w:rsidRPr="008538FC" w:rsidRDefault="000141C9" w:rsidP="008E25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TW"/>
        </w:rPr>
      </w:pPr>
      <w:r w:rsidRPr="004F638E">
        <w:rPr>
          <w:rFonts w:ascii="Times New Roman" w:hAnsi="Times New Roman"/>
          <w:sz w:val="28"/>
          <w:szCs w:val="28"/>
          <w:lang w:eastAsia="zh-TW"/>
        </w:rPr>
        <w:t>202</w:t>
      </w:r>
      <w:r w:rsidR="00B36882" w:rsidRPr="004F638E">
        <w:rPr>
          <w:rFonts w:ascii="Times New Roman" w:hAnsi="Times New Roman"/>
          <w:sz w:val="28"/>
          <w:szCs w:val="28"/>
          <w:lang w:eastAsia="zh-TW"/>
        </w:rPr>
        <w:t>3</w:t>
      </w:r>
      <w:r w:rsidR="007E4C1F" w:rsidRPr="004F638E">
        <w:rPr>
          <w:rFonts w:ascii="Times New Roman" w:hAnsi="Times New Roman"/>
          <w:sz w:val="28"/>
          <w:szCs w:val="28"/>
          <w:lang w:eastAsia="zh-TW"/>
        </w:rPr>
        <w:t>г</w:t>
      </w:r>
      <w:r w:rsidR="007E4C1F">
        <w:rPr>
          <w:rFonts w:ascii="Times New Roman" w:hAnsi="Times New Roman"/>
          <w:sz w:val="24"/>
          <w:szCs w:val="24"/>
          <w:lang w:eastAsia="zh-TW"/>
        </w:rPr>
        <w:t>.</w:t>
      </w:r>
    </w:p>
    <w:p w:rsidR="0040431A" w:rsidRDefault="0042642C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lastRenderedPageBreak/>
        <w:t>Пояснительная записк</w:t>
      </w:r>
      <w:r w:rsidR="0040431A">
        <w:rPr>
          <w:rFonts w:ascii="Times New Roman" w:hAnsi="Times New Roman"/>
          <w:b/>
          <w:sz w:val="28"/>
          <w:szCs w:val="28"/>
        </w:rPr>
        <w:t>а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40431A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Нормативно правовыми  документами  федерального уровня: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(ФГОС ООО, ФГОС СОО).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Федерального перечня учебников.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Нормативно правовыми документами локального уровня: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Основной образовательной программой гимназии (педсовет от </w:t>
      </w:r>
      <w:r w:rsidR="000B091D">
        <w:rPr>
          <w:rFonts w:ascii="Times New Roman" w:hAnsi="Times New Roman"/>
          <w:sz w:val="28"/>
          <w:szCs w:val="28"/>
        </w:rPr>
        <w:t>30</w:t>
      </w:r>
      <w:r w:rsidRPr="0040431A">
        <w:rPr>
          <w:rFonts w:ascii="Times New Roman" w:hAnsi="Times New Roman"/>
          <w:sz w:val="28"/>
          <w:szCs w:val="28"/>
        </w:rPr>
        <w:t>.0</w:t>
      </w:r>
      <w:r w:rsidR="000B091D"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>.20</w:t>
      </w:r>
      <w:r w:rsidR="000B091D">
        <w:rPr>
          <w:rFonts w:ascii="Times New Roman" w:hAnsi="Times New Roman"/>
          <w:sz w:val="28"/>
          <w:szCs w:val="28"/>
        </w:rPr>
        <w:t>23</w:t>
      </w:r>
      <w:r w:rsidRPr="0040431A">
        <w:rPr>
          <w:rFonts w:ascii="Times New Roman" w:hAnsi="Times New Roman"/>
          <w:sz w:val="28"/>
          <w:szCs w:val="28"/>
        </w:rPr>
        <w:t xml:space="preserve">г. пр. № </w:t>
      </w:r>
      <w:r w:rsidR="000B091D">
        <w:rPr>
          <w:rFonts w:ascii="Times New Roman" w:hAnsi="Times New Roman"/>
          <w:sz w:val="28"/>
          <w:szCs w:val="28"/>
        </w:rPr>
        <w:t>1</w:t>
      </w:r>
      <w:r w:rsidRPr="0040431A">
        <w:rPr>
          <w:rFonts w:ascii="Times New Roman" w:hAnsi="Times New Roman"/>
          <w:sz w:val="28"/>
          <w:szCs w:val="28"/>
        </w:rPr>
        <w:t>, приказ  №</w:t>
      </w:r>
      <w:r w:rsidR="000B091D">
        <w:rPr>
          <w:rFonts w:ascii="Times New Roman" w:hAnsi="Times New Roman"/>
          <w:sz w:val="28"/>
          <w:szCs w:val="28"/>
        </w:rPr>
        <w:t>240</w:t>
      </w:r>
      <w:r w:rsidRPr="0040431A">
        <w:rPr>
          <w:rFonts w:ascii="Times New Roman" w:hAnsi="Times New Roman"/>
          <w:sz w:val="28"/>
          <w:szCs w:val="28"/>
        </w:rPr>
        <w:t xml:space="preserve"> от </w:t>
      </w:r>
      <w:r w:rsidR="000B091D">
        <w:rPr>
          <w:rFonts w:ascii="Times New Roman" w:hAnsi="Times New Roman"/>
          <w:sz w:val="28"/>
          <w:szCs w:val="28"/>
        </w:rPr>
        <w:t>30</w:t>
      </w:r>
      <w:r w:rsidRPr="0040431A">
        <w:rPr>
          <w:rFonts w:ascii="Times New Roman" w:hAnsi="Times New Roman"/>
          <w:sz w:val="28"/>
          <w:szCs w:val="28"/>
        </w:rPr>
        <w:t>.0</w:t>
      </w:r>
      <w:r w:rsidR="000B091D"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>.20</w:t>
      </w:r>
      <w:r w:rsidR="000B091D">
        <w:rPr>
          <w:rFonts w:ascii="Times New Roman" w:hAnsi="Times New Roman"/>
          <w:sz w:val="28"/>
          <w:szCs w:val="28"/>
        </w:rPr>
        <w:t>23</w:t>
      </w:r>
      <w:r w:rsidRPr="0040431A">
        <w:rPr>
          <w:rFonts w:ascii="Times New Roman" w:hAnsi="Times New Roman"/>
          <w:sz w:val="28"/>
          <w:szCs w:val="28"/>
        </w:rPr>
        <w:t>г.;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40431A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 М.И.;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Программой воспитания гимназии  (Приказ №</w:t>
      </w:r>
      <w:r w:rsidR="000B091D">
        <w:rPr>
          <w:rFonts w:ascii="Times New Roman" w:hAnsi="Times New Roman"/>
          <w:sz w:val="28"/>
          <w:szCs w:val="28"/>
        </w:rPr>
        <w:t>240</w:t>
      </w:r>
      <w:r w:rsidRPr="0040431A">
        <w:rPr>
          <w:rFonts w:ascii="Times New Roman" w:hAnsi="Times New Roman"/>
          <w:sz w:val="28"/>
          <w:szCs w:val="28"/>
        </w:rPr>
        <w:t xml:space="preserve"> от 30.08.2023г., педсовет от 30.08.2023 № 1);</w:t>
      </w:r>
    </w:p>
    <w:p w:rsidR="0040431A" w:rsidRPr="0040431A" w:rsidRDefault="0040431A" w:rsidP="0040431A">
      <w:pPr>
        <w:pStyle w:val="a3"/>
        <w:keepNext/>
        <w:numPr>
          <w:ilvl w:val="0"/>
          <w:numId w:val="33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Учебным планом МБОУ гимназии №1 на 2023-2024 уч. год (приказ от 30.08.2023г  № </w:t>
      </w:r>
      <w:r w:rsidR="000B091D">
        <w:rPr>
          <w:rFonts w:ascii="Times New Roman" w:hAnsi="Times New Roman"/>
          <w:sz w:val="28"/>
          <w:szCs w:val="28"/>
        </w:rPr>
        <w:t>240</w:t>
      </w:r>
      <w:r w:rsidRPr="0040431A">
        <w:rPr>
          <w:rFonts w:ascii="Times New Roman" w:hAnsi="Times New Roman"/>
          <w:sz w:val="28"/>
          <w:szCs w:val="28"/>
        </w:rPr>
        <w:t xml:space="preserve">);. 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На основании:</w:t>
      </w:r>
    </w:p>
    <w:p w:rsidR="0040431A" w:rsidRPr="0040431A" w:rsidRDefault="0040431A" w:rsidP="0040431A">
      <w:pPr>
        <w:pStyle w:val="a3"/>
        <w:keepNext/>
        <w:numPr>
          <w:ilvl w:val="0"/>
          <w:numId w:val="36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Статья 12. Образовательные программы Федерального закона об образовании (Утвержден 29 декабря 2012 года N 273-ФЗ) </w:t>
      </w:r>
    </w:p>
    <w:p w:rsidR="0040431A" w:rsidRPr="0040431A" w:rsidRDefault="0040431A" w:rsidP="0040431A">
      <w:pPr>
        <w:pStyle w:val="a3"/>
        <w:keepNext/>
        <w:numPr>
          <w:ilvl w:val="0"/>
          <w:numId w:val="36"/>
        </w:numPr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Статья 28.  Компетенция, права</w:t>
      </w:r>
      <w:proofErr w:type="gramStart"/>
      <w:r w:rsidRPr="0040431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40431A">
        <w:rPr>
          <w:rFonts w:ascii="Times New Roman" w:hAnsi="Times New Roman"/>
          <w:sz w:val="28"/>
          <w:szCs w:val="28"/>
        </w:rPr>
        <w:t>обязанности  и ответственность образовательного учреждения Федерального закона об образовании (Утвержден 29 декабря 2012 года N 273-ФЗ)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Цели: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lastRenderedPageBreak/>
        <w:t xml:space="preserve">•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</w:t>
      </w:r>
      <w:proofErr w:type="spellStart"/>
      <w:r w:rsidRPr="0040431A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 (умения формулировать цели деятельности, планировать ее, осуществлять речевой самоконтроль и </w:t>
      </w:r>
      <w:proofErr w:type="spellStart"/>
      <w:r w:rsidRPr="0040431A">
        <w:rPr>
          <w:rFonts w:ascii="Times New Roman" w:hAnsi="Times New Roman"/>
          <w:sz w:val="28"/>
          <w:szCs w:val="28"/>
        </w:rPr>
        <w:t>самокоррекцию</w:t>
      </w:r>
      <w:proofErr w:type="spellEnd"/>
      <w:r w:rsidRPr="0040431A">
        <w:rPr>
          <w:rFonts w:ascii="Times New Roman" w:hAnsi="Times New Roman"/>
          <w:sz w:val="28"/>
          <w:szCs w:val="28"/>
        </w:rPr>
        <w:t>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• 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 Задачи: 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развитие у учащихся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культуры;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формирование у учащихся чувства языка;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-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- сообщение необходимых знаний и формирование учебно-языковых, речевых и правописных умений и навыков, необходимых для того, чтобы правильно, точно и выразительно говорить, читать и писать на родном языке.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Учебно-методический комплект:  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Русский язык.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класс. учебник/ М.М.Разумовская, С.И.Львова- М.: Дрофа, 2018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>Русский язык</w:t>
      </w:r>
      <w:proofErr w:type="gramStart"/>
      <w:r w:rsidRPr="0040431A"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класс : методическое пособие к учебнику М. М. Разумовской, С.  И.  Львовой, В. И. Капинос, В. В. Львова / М. М. Разумовская, С. И. Львова, В. И. Капинос и др. — М. : Дрофа, 2019.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</w:p>
    <w:p w:rsidR="0040431A" w:rsidRDefault="0040431A" w:rsidP="0040431A">
      <w:pPr>
        <w:keepNext/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0B091D" w:rsidRDefault="000B091D" w:rsidP="0040431A">
      <w:pPr>
        <w:keepNext/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0B091D" w:rsidRPr="0040431A" w:rsidRDefault="000B091D" w:rsidP="0040431A">
      <w:pPr>
        <w:keepNext/>
        <w:tabs>
          <w:tab w:val="left" w:pos="709"/>
        </w:tabs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  <w:r w:rsidRPr="0040431A">
        <w:rPr>
          <w:rFonts w:ascii="Times New Roman" w:hAnsi="Times New Roman"/>
          <w:b/>
          <w:sz w:val="28"/>
          <w:szCs w:val="28"/>
        </w:rPr>
        <w:lastRenderedPageBreak/>
        <w:t>Место учебного предмета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ab/>
        <w:t xml:space="preserve">      В федеральном базисном учебном плане  на учебный предмет русский язык в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 классе отводится  3 часов в неделю. 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40431A">
        <w:rPr>
          <w:rFonts w:ascii="Times New Roman" w:hAnsi="Times New Roman"/>
          <w:sz w:val="28"/>
          <w:szCs w:val="28"/>
        </w:rPr>
        <w:t xml:space="preserve">Календарный учебный график МБОУ гимназии № 1 на 2023 -2024 учебный год предусматривает в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 классе 34 учебных недел</w:t>
      </w:r>
      <w:r>
        <w:rPr>
          <w:rFonts w:ascii="Times New Roman" w:hAnsi="Times New Roman"/>
          <w:sz w:val="28"/>
          <w:szCs w:val="28"/>
        </w:rPr>
        <w:t>и</w:t>
      </w:r>
      <w:r w:rsidRPr="0040431A">
        <w:rPr>
          <w:rFonts w:ascii="Times New Roman" w:hAnsi="Times New Roman"/>
          <w:sz w:val="28"/>
          <w:szCs w:val="28"/>
        </w:rPr>
        <w:t>.</w:t>
      </w:r>
      <w:proofErr w:type="gramEnd"/>
      <w:r w:rsidRPr="0040431A">
        <w:rPr>
          <w:rFonts w:ascii="Times New Roman" w:hAnsi="Times New Roman"/>
          <w:sz w:val="28"/>
          <w:szCs w:val="28"/>
        </w:rPr>
        <w:t xml:space="preserve"> В соответствии с ФГОС и учебным планом школы на 2023 -2024 уч. год  для основного  общего образования  на учебный предмет  русский язык в </w:t>
      </w:r>
      <w:r>
        <w:rPr>
          <w:rFonts w:ascii="Times New Roman" w:hAnsi="Times New Roman"/>
          <w:sz w:val="28"/>
          <w:szCs w:val="28"/>
        </w:rPr>
        <w:t>8</w:t>
      </w:r>
      <w:r w:rsidRPr="0040431A">
        <w:rPr>
          <w:rFonts w:ascii="Times New Roman" w:hAnsi="Times New Roman"/>
          <w:sz w:val="28"/>
          <w:szCs w:val="28"/>
        </w:rPr>
        <w:t xml:space="preserve"> классе отводится  3 часов в неделю, т.е.  102 часа  в год.</w:t>
      </w:r>
    </w:p>
    <w:p w:rsidR="0042642C" w:rsidRPr="0040431A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</w:p>
    <w:p w:rsidR="0042642C" w:rsidRPr="0040431A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Рабочая программа по русскому языку для 8 класса составлена на основе федерального компонента государственного стандарта основного общего образования, Программы по русскому языку к учебнику для 8 класса общеобразовательной школы под редакцией М.М. Разумовской, П.А. </w:t>
      </w:r>
      <w:proofErr w:type="spellStart"/>
      <w:r w:rsidRPr="0040431A">
        <w:rPr>
          <w:rFonts w:ascii="Times New Roman" w:hAnsi="Times New Roman"/>
          <w:sz w:val="28"/>
          <w:szCs w:val="28"/>
        </w:rPr>
        <w:t>Леканта</w:t>
      </w:r>
      <w:proofErr w:type="spellEnd"/>
      <w:r w:rsidRPr="0040431A">
        <w:rPr>
          <w:rFonts w:ascii="Times New Roman" w:hAnsi="Times New Roman"/>
          <w:sz w:val="28"/>
          <w:szCs w:val="28"/>
        </w:rPr>
        <w:t xml:space="preserve"> (М.: Дрофа).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0431A">
        <w:rPr>
          <w:rFonts w:ascii="Times New Roman" w:hAnsi="Times New Roman"/>
          <w:sz w:val="28"/>
          <w:szCs w:val="28"/>
        </w:rPr>
        <w:t xml:space="preserve">           При разработке курса учитывалась особая роль родного языка в формировании личности, в развитии мышления, воображения, интеллектуальных и творческих способностей учащихся. Содержание программы нацелено</w:t>
      </w:r>
      <w:r w:rsidRPr="004F638E">
        <w:rPr>
          <w:rFonts w:ascii="Times New Roman" w:hAnsi="Times New Roman"/>
          <w:sz w:val="28"/>
          <w:szCs w:val="28"/>
        </w:rPr>
        <w:t xml:space="preserve"> на то, чтобы учащиеся осознали родной язык как средство приобщения к духовному богатству русской культуры и литературы, как основной канал социализации и самореализации личности, развития способности к самостоятельному усвоению новых знаний и умений, включая организацию учебной деятельности. 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Важнейшая цель обучения русскому языку состоит в том, чтобы воспитать любовь к родному языку, отношение к нему как основному средству человеческого общения во всех сферах человеческой деятельности; обеспечить овладение важнейшими </w:t>
      </w:r>
      <w:proofErr w:type="spellStart"/>
      <w:r w:rsidRPr="004F638E">
        <w:rPr>
          <w:rFonts w:ascii="Times New Roman" w:hAnsi="Times New Roman"/>
          <w:sz w:val="28"/>
          <w:szCs w:val="28"/>
        </w:rPr>
        <w:t>общеучебными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умениями и универсальными учебными действиями; обеспечить языковое развитие учащихся, помочь им овладеть видами речевой деятельности, сформировать умения и навыки грамотного письма, рационального чтения, полноценного восприятия звучащей речи, научить школьников свободно, правильно и выразительно говорить и писать на родном языке, использовать язык в разных ситуациях общения, соблюдая нормы речевого этикета. 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В связи с этим программа нацеливает не только на формирование навыков анализа языка, способности классифицировать языковые явления и факты, но и на воспитание речевой культуры, на формирование таких жизненно важных умений, как использование различных видов чтения, информационной переработки текстов, различных форм поиска информации и разных способов передачи её в соответствии с коммуникативной задачей, речевой ситуацией, нормами литературного языка и этическими нормами общения. 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В соответствии с целью обучения усиливается и речевая направленность курса. В программе расширена понятийная основа обучения связной речи. Теория приближена к потребностям практики; она вводится для того, чтобы помочь учащимся осознать свою речь, опереться на </w:t>
      </w:r>
      <w:proofErr w:type="spellStart"/>
      <w:r w:rsidRPr="004F638E">
        <w:rPr>
          <w:rFonts w:ascii="Times New Roman" w:hAnsi="Times New Roman"/>
          <w:sz w:val="28"/>
          <w:szCs w:val="28"/>
        </w:rPr>
        <w:t>речеведческие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знания как на </w:t>
      </w:r>
      <w:r w:rsidRPr="004F638E">
        <w:rPr>
          <w:rFonts w:ascii="Times New Roman" w:hAnsi="Times New Roman"/>
          <w:sz w:val="28"/>
          <w:szCs w:val="28"/>
        </w:rPr>
        <w:lastRenderedPageBreak/>
        <w:t>систему ориентиров в процессе речевой деятельности, овладеть навыками самоконтроля.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Теоретическую основу обучения связной речи составляют </w:t>
      </w:r>
      <w:proofErr w:type="spellStart"/>
      <w:r w:rsidRPr="004F638E">
        <w:rPr>
          <w:rFonts w:ascii="Times New Roman" w:hAnsi="Times New Roman"/>
          <w:sz w:val="28"/>
          <w:szCs w:val="28"/>
        </w:rPr>
        <w:t>речеведческие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понятия: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1) текст: смысловая цельность, относительная законченность высказывания (тема, основная мысль), формальная связность (данная и новая информация, способы и средства связи предложений); членение текста на абзацы, строение абзаца;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2) стили речи: разговорный, научный, деловой, публицистический, художественный;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3) функционально-смысловые типы речи: описание, повествование, рассуждение и их разновидности — типовые фрагменты текста: описание предмета, описание места, описание состояния природы, описание состояния человека, оценка предметов, их свойств, явлений, событий.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Особенность данной программы проявляется и в усилении внимания к развитию устной речи: реализуется системная работа, связанная с усвоением норм орфоэпии и формированием навыков выразительной устной речи (логическое ударение, интонация, темп и тембр речи). </w:t>
      </w:r>
    </w:p>
    <w:p w:rsidR="0042642C" w:rsidRPr="004F638E" w:rsidRDefault="0042642C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Речевая направленность курса усилена и в языковых разделах: ставится задача развития умений говорить на лингвистические темы, понимать лингвистический текст; читать и говорить, соблюдая интонацию, отвечающую содержанию речи и особенностям грамматического строя (тексты с обращениями, однородными членами, обособлениями и т. д.). Программа нацеливает и на усиление семантического аспекта в изучении фактов и явлений языка. Помимо ставшего уже привычным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развивает грамматическое мышление ребёнка, но и помогает решить проблемы </w:t>
      </w:r>
      <w:proofErr w:type="spellStart"/>
      <w:r w:rsidRPr="004F638E"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 w:rsidRPr="004F638E">
        <w:rPr>
          <w:rFonts w:ascii="Times New Roman" w:hAnsi="Times New Roman"/>
          <w:sz w:val="28"/>
          <w:szCs w:val="28"/>
        </w:rPr>
        <w:t xml:space="preserve"> связей, позволяет сформировать грамматические, лексические, орфографические умения и навыки в их единстве.</w:t>
      </w:r>
    </w:p>
    <w:p w:rsidR="0042642C" w:rsidRDefault="0042642C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Важный аспект в обучении - формирование у учащихся чуткости к богатству и выразительности родной речи, гордости за родной язык, интереса к его изучению. Этому способствует внимание к эстетической функции родного языка, знакомство с изобразительными возможностями изучаемых единиц языка, наблюдение за использованием разнообразных языковых средств в лучших образцах художественной литературы, в которых наиболее полно проявляется изобразительная сила русской речи.</w:t>
      </w:r>
    </w:p>
    <w:p w:rsidR="0040431A" w:rsidRPr="0040431A" w:rsidRDefault="0040431A" w:rsidP="0040431A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sz w:val="28"/>
          <w:szCs w:val="28"/>
        </w:rPr>
      </w:pPr>
    </w:p>
    <w:p w:rsidR="008E2511" w:rsidRPr="004F638E" w:rsidRDefault="00836A13" w:rsidP="0042642C">
      <w:pPr>
        <w:pStyle w:val="a3"/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>Планируемые образовательные результаты освоения</w:t>
      </w:r>
    </w:p>
    <w:p w:rsidR="00836A13" w:rsidRPr="004F638E" w:rsidRDefault="00836A13" w:rsidP="008E2511">
      <w:pPr>
        <w:keepNext/>
        <w:tabs>
          <w:tab w:val="left" w:pos="709"/>
        </w:tabs>
        <w:spacing w:after="0" w:line="240" w:lineRule="auto"/>
        <w:ind w:left="284"/>
        <w:outlineLvl w:val="2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 xml:space="preserve"> предмета «Русский язык» </w:t>
      </w:r>
      <w:r w:rsidR="008E2511" w:rsidRPr="004F638E">
        <w:rPr>
          <w:rFonts w:ascii="Times New Roman" w:hAnsi="Times New Roman"/>
          <w:b/>
          <w:sz w:val="28"/>
          <w:szCs w:val="28"/>
        </w:rPr>
        <w:t>8 класс</w:t>
      </w:r>
    </w:p>
    <w:p w:rsidR="00BA4981" w:rsidRPr="004F638E" w:rsidRDefault="00BA4981" w:rsidP="008538FC">
      <w:pPr>
        <w:spacing w:after="0" w:line="240" w:lineRule="auto"/>
        <w:ind w:right="2996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Речьире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ч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евоеоб</w:t>
      </w:r>
      <w:r w:rsidRPr="004F638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щ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ен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</w:p>
    <w:p w:rsidR="00BA4981" w:rsidRPr="004F638E" w:rsidRDefault="00BA4981" w:rsidP="008538FC">
      <w:pPr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98711C" w:rsidP="00836A13">
      <w:pPr>
        <w:pStyle w:val="a3"/>
        <w:numPr>
          <w:ilvl w:val="0"/>
          <w:numId w:val="26"/>
        </w:numPr>
        <w:spacing w:after="0" w:line="240" w:lineRule="auto"/>
        <w:ind w:left="567" w:right="-1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спо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ьзоватьразличныевидымонолога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(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повествование,описан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е, рас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жден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е;сочетаниеразныхвидов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онолога)вразличныхси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ациях общения;</w:t>
      </w:r>
    </w:p>
    <w:p w:rsidR="00BA4981" w:rsidRPr="004F638E" w:rsidRDefault="0098711C" w:rsidP="00836A13">
      <w:pPr>
        <w:pStyle w:val="a3"/>
        <w:numPr>
          <w:ilvl w:val="0"/>
          <w:numId w:val="26"/>
        </w:numPr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lastRenderedPageBreak/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спо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ьзоватьразличныевидыдиа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огавси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ациях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маль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огои не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маль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ого, ме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личностногои меж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уль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рного общения;</w:t>
      </w:r>
    </w:p>
    <w:p w:rsidR="00BA4981" w:rsidRPr="004F638E" w:rsidRDefault="00BA4981" w:rsidP="00836A13">
      <w:pPr>
        <w:pStyle w:val="a3"/>
        <w:numPr>
          <w:ilvl w:val="0"/>
          <w:numId w:val="26"/>
        </w:numPr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соблюдать нор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 речевогоповеденияв тип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чных сит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аци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хобще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ия;</w:t>
      </w:r>
    </w:p>
    <w:p w:rsidR="00836A13" w:rsidRPr="004F638E" w:rsidRDefault="00BA4981" w:rsidP="00836A13">
      <w:pPr>
        <w:pStyle w:val="a3"/>
        <w:numPr>
          <w:ilvl w:val="0"/>
          <w:numId w:val="26"/>
        </w:numPr>
        <w:spacing w:after="0" w:line="240" w:lineRule="auto"/>
        <w:ind w:left="567" w:right="-18" w:hanging="567"/>
        <w:jc w:val="both"/>
        <w:rPr>
          <w:rFonts w:ascii="Times New Roman" w:hAnsi="Times New Roman"/>
          <w:color w:val="000000"/>
          <w:spacing w:val="22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оцениватьобразцыустной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онологическойидиалогическойречис точкизрениясоответст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z w:val="28"/>
          <w:szCs w:val="28"/>
        </w:rPr>
        <w:t>ияси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ац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иречево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ообщен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я,дости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ения к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мм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кативныхце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ейречево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овзаи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одействия,у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естностиис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ользованных языковыхсредств;</w:t>
      </w:r>
    </w:p>
    <w:p w:rsidR="00BA4981" w:rsidRPr="004F638E" w:rsidRDefault="00BA4981" w:rsidP="00836A13">
      <w:pPr>
        <w:pStyle w:val="a3"/>
        <w:numPr>
          <w:ilvl w:val="0"/>
          <w:numId w:val="26"/>
        </w:numPr>
        <w:spacing w:after="0" w:line="240" w:lineRule="auto"/>
        <w:ind w:left="567" w:right="-18" w:hanging="567"/>
        <w:jc w:val="both"/>
        <w:rPr>
          <w:rFonts w:ascii="Times New Roman" w:hAnsi="Times New Roman"/>
          <w:color w:val="000000"/>
          <w:spacing w:val="22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пре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пре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дать  коммун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кативные неудачи</w:t>
      </w:r>
      <w:r w:rsidRPr="004F638E">
        <w:rPr>
          <w:rFonts w:ascii="Times New Roman" w:hAnsi="Times New Roman"/>
          <w:color w:val="000000"/>
          <w:sz w:val="28"/>
          <w:szCs w:val="28"/>
        </w:rPr>
        <w:tab/>
        <w:t>в процессе</w:t>
      </w:r>
      <w:r w:rsidRPr="004F638E">
        <w:rPr>
          <w:rFonts w:ascii="Times New Roman" w:hAnsi="Times New Roman"/>
          <w:color w:val="000000"/>
          <w:sz w:val="28"/>
          <w:szCs w:val="28"/>
        </w:rPr>
        <w:tab/>
        <w:t>речево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 общения.</w:t>
      </w:r>
    </w:p>
    <w:p w:rsidR="00BA4981" w:rsidRPr="004F638E" w:rsidRDefault="00BA4981" w:rsidP="008538FC">
      <w:pPr>
        <w:spacing w:after="0" w:line="240" w:lineRule="auto"/>
        <w:ind w:right="5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Речевая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д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4F638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те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ос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т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</w:p>
    <w:p w:rsidR="00BA4981" w:rsidRPr="004F638E" w:rsidRDefault="00BA4981" w:rsidP="008538FC">
      <w:pPr>
        <w:spacing w:after="0" w:line="240" w:lineRule="auto"/>
        <w:ind w:right="6241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Ау</w:t>
      </w:r>
      <w:r w:rsidRPr="004F638E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д</w:t>
      </w: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иро</w:t>
      </w:r>
      <w:r w:rsidRPr="004F638E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в</w:t>
      </w: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ание</w:t>
      </w:r>
    </w:p>
    <w:p w:rsidR="00BA4981" w:rsidRPr="004F638E" w:rsidRDefault="00BA4981" w:rsidP="008538FC">
      <w:pPr>
        <w:spacing w:after="0" w:line="240" w:lineRule="auto"/>
        <w:ind w:right="6241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BA4981" w:rsidP="00836A13">
      <w:pPr>
        <w:pStyle w:val="a3"/>
        <w:numPr>
          <w:ilvl w:val="0"/>
          <w:numId w:val="26"/>
        </w:numPr>
        <w:spacing w:after="0" w:line="240" w:lineRule="auto"/>
        <w:ind w:left="567" w:right="-19" w:hanging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F638E">
        <w:rPr>
          <w:rFonts w:ascii="Times New Roman" w:hAnsi="Times New Roman"/>
          <w:color w:val="000000"/>
          <w:sz w:val="28"/>
          <w:szCs w:val="28"/>
        </w:rPr>
        <w:t>различнымвидама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4F638E">
        <w:rPr>
          <w:rFonts w:ascii="Times New Roman" w:hAnsi="Times New Roman"/>
          <w:color w:val="000000"/>
          <w:sz w:val="28"/>
          <w:szCs w:val="28"/>
        </w:rPr>
        <w:t>ирования</w:t>
      </w:r>
      <w:proofErr w:type="spellEnd"/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(</w:t>
      </w:r>
      <w:proofErr w:type="spellStart"/>
      <w:r w:rsidRPr="004F638E">
        <w:rPr>
          <w:rFonts w:ascii="Times New Roman" w:hAnsi="Times New Roman"/>
          <w:color w:val="000000"/>
          <w:sz w:val="28"/>
          <w:szCs w:val="28"/>
        </w:rPr>
        <w:t>сп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лным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они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ема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диотекста,с</w:t>
      </w:r>
      <w:proofErr w:type="spellEnd"/>
      <w:r w:rsidRPr="004F638E">
        <w:rPr>
          <w:rFonts w:ascii="Times New Roman" w:hAnsi="Times New Roman"/>
          <w:color w:val="000000"/>
          <w:sz w:val="28"/>
          <w:szCs w:val="28"/>
        </w:rPr>
        <w:t xml:space="preserve"> пон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аниемосновногосодер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ания,свыборо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 w:rsidRPr="004F638E">
        <w:rPr>
          <w:rFonts w:ascii="Times New Roman" w:hAnsi="Times New Roman"/>
          <w:color w:val="000000"/>
          <w:sz w:val="28"/>
          <w:szCs w:val="28"/>
        </w:rPr>
        <w:t>нымизвлечением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pacing w:val="3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z w:val="28"/>
          <w:szCs w:val="28"/>
        </w:rPr>
        <w:t>ци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);передаватьсодер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еа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диотекставсоответствиисзаданной к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мм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кативной </w:t>
      </w:r>
      <w:proofErr w:type="spellStart"/>
      <w:r w:rsidRPr="004F638E">
        <w:rPr>
          <w:rFonts w:ascii="Times New Roman" w:hAnsi="Times New Roman"/>
          <w:color w:val="000000"/>
          <w:sz w:val="28"/>
          <w:szCs w:val="28"/>
        </w:rPr>
        <w:t>задачейвустной</w:t>
      </w:r>
      <w:proofErr w:type="spellEnd"/>
      <w:r w:rsidRPr="004F63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ме;</w:t>
      </w:r>
    </w:p>
    <w:p w:rsidR="00BA4981" w:rsidRPr="004F638E" w:rsidRDefault="00BA4981" w:rsidP="00836A13">
      <w:pPr>
        <w:pStyle w:val="a3"/>
        <w:numPr>
          <w:ilvl w:val="0"/>
          <w:numId w:val="26"/>
        </w:numPr>
        <w:spacing w:after="0" w:line="240" w:lineRule="auto"/>
        <w:ind w:left="567" w:right="-19" w:hanging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F638E">
        <w:rPr>
          <w:rFonts w:ascii="Times New Roman" w:hAnsi="Times New Roman"/>
          <w:color w:val="000000"/>
          <w:sz w:val="28"/>
          <w:szCs w:val="28"/>
        </w:rPr>
        <w:t>пон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атьи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орм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ироватьвустнойформетему,ко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ун</w:t>
      </w:r>
      <w:r w:rsidRPr="004F638E">
        <w:rPr>
          <w:rFonts w:ascii="Times New Roman" w:hAnsi="Times New Roman"/>
          <w:color w:val="000000"/>
          <w:sz w:val="28"/>
          <w:szCs w:val="28"/>
        </w:rPr>
        <w:t>икатив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ю</w:t>
      </w:r>
      <w:proofErr w:type="spellEnd"/>
      <w:r w:rsidRPr="004F638E">
        <w:rPr>
          <w:rFonts w:ascii="Times New Roman" w:hAnsi="Times New Roman"/>
          <w:color w:val="000000"/>
          <w:sz w:val="28"/>
          <w:szCs w:val="28"/>
        </w:rPr>
        <w:t xml:space="preserve"> зада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,основную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ысль,логикуизло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енияучебно-на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чного,п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4F638E">
        <w:rPr>
          <w:rFonts w:ascii="Times New Roman" w:hAnsi="Times New Roman"/>
          <w:color w:val="000000"/>
          <w:sz w:val="28"/>
          <w:szCs w:val="28"/>
        </w:rPr>
        <w:t>лицист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ческо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о,оф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циа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-делового,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ественногоа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диотекстов,рас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ознавать </w:t>
      </w:r>
      <w:proofErr w:type="spellStart"/>
      <w:r w:rsidRPr="004F638E">
        <w:rPr>
          <w:rFonts w:ascii="Times New Roman" w:hAnsi="Times New Roman"/>
          <w:color w:val="000000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ихоснов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юидопо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нител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ь</w:t>
      </w:r>
      <w:r w:rsidRPr="004F638E">
        <w:rPr>
          <w:rFonts w:ascii="Times New Roman" w:hAnsi="Times New Roman"/>
          <w:color w:val="000000"/>
          <w:sz w:val="28"/>
          <w:szCs w:val="28"/>
        </w:rPr>
        <w:t>нуюин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ю</w:t>
      </w:r>
      <w:r w:rsidRPr="004F638E">
        <w:rPr>
          <w:rFonts w:ascii="Times New Roman" w:hAnsi="Times New Roman"/>
          <w:color w:val="000000"/>
          <w:sz w:val="28"/>
          <w:szCs w:val="28"/>
        </w:rPr>
        <w:t>,к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тироватьеёв</w:t>
      </w:r>
      <w:proofErr w:type="spellEnd"/>
      <w:r w:rsidRPr="004F638E">
        <w:rPr>
          <w:rFonts w:ascii="Times New Roman" w:hAnsi="Times New Roman"/>
          <w:color w:val="000000"/>
          <w:sz w:val="28"/>
          <w:szCs w:val="28"/>
        </w:rPr>
        <w:t xml:space="preserve"> устной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ме;</w:t>
      </w:r>
    </w:p>
    <w:p w:rsidR="00BA4981" w:rsidRPr="004F638E" w:rsidRDefault="00BA4981" w:rsidP="00836A13">
      <w:pPr>
        <w:pStyle w:val="a3"/>
        <w:numPr>
          <w:ilvl w:val="0"/>
          <w:numId w:val="26"/>
        </w:numPr>
        <w:spacing w:after="0" w:line="240" w:lineRule="auto"/>
        <w:ind w:left="567" w:right="-19" w:hanging="567"/>
        <w:jc w:val="both"/>
        <w:rPr>
          <w:rFonts w:ascii="Times New Roman" w:hAnsi="Times New Roman"/>
          <w:color w:val="000000"/>
          <w:spacing w:val="165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передаватьсодер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ание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чебно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r w:rsidRPr="004F638E">
        <w:rPr>
          <w:rFonts w:ascii="Times New Roman" w:hAnsi="Times New Roman"/>
          <w:color w:val="000000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чного,публ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цистического,</w:t>
      </w:r>
    </w:p>
    <w:p w:rsidR="00BA4981" w:rsidRPr="004F638E" w:rsidRDefault="00BA4981" w:rsidP="00836A13">
      <w:pPr>
        <w:pStyle w:val="a3"/>
        <w:numPr>
          <w:ilvl w:val="0"/>
          <w:numId w:val="27"/>
        </w:numPr>
        <w:spacing w:after="0" w:line="240" w:lineRule="auto"/>
        <w:ind w:left="567" w:right="-19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официа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ьно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r w:rsidRPr="004F638E">
        <w:rPr>
          <w:rFonts w:ascii="Times New Roman" w:hAnsi="Times New Roman"/>
          <w:color w:val="000000"/>
          <w:sz w:val="28"/>
          <w:szCs w:val="28"/>
        </w:rPr>
        <w:t>делового,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дожественного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диотекстоввфо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еплана,тезисов, ученическо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 xml:space="preserve"> и</w:t>
      </w:r>
      <w:r w:rsidRPr="004F638E">
        <w:rPr>
          <w:rFonts w:ascii="Times New Roman" w:hAnsi="Times New Roman"/>
          <w:color w:val="000000"/>
          <w:sz w:val="28"/>
          <w:szCs w:val="28"/>
        </w:rPr>
        <w:t>зложен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я(</w:t>
      </w:r>
      <w:proofErr w:type="spellStart"/>
      <w:r w:rsidRPr="004F638E">
        <w:rPr>
          <w:rFonts w:ascii="Times New Roman" w:hAnsi="Times New Roman"/>
          <w:color w:val="000000"/>
          <w:sz w:val="28"/>
          <w:szCs w:val="28"/>
        </w:rPr>
        <w:t>подробно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о,выборочно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о,с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атого</w:t>
      </w:r>
      <w:proofErr w:type="spellEnd"/>
      <w:r w:rsidRPr="004F638E">
        <w:rPr>
          <w:rFonts w:ascii="Times New Roman" w:hAnsi="Times New Roman"/>
          <w:color w:val="000000"/>
          <w:sz w:val="28"/>
          <w:szCs w:val="28"/>
        </w:rPr>
        <w:t>).</w:t>
      </w:r>
    </w:p>
    <w:p w:rsidR="00BA4981" w:rsidRPr="004F638E" w:rsidRDefault="00BA4981" w:rsidP="008538FC">
      <w:pPr>
        <w:spacing w:after="0" w:line="240" w:lineRule="auto"/>
        <w:ind w:right="-2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 w:rsidRPr="004F638E"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4F638E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е</w:t>
      </w: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ние</w:t>
      </w:r>
    </w:p>
    <w:p w:rsidR="00BA4981" w:rsidRPr="004F638E" w:rsidRDefault="00BA4981" w:rsidP="008538FC">
      <w:pPr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BA4981" w:rsidP="00836A13">
      <w:pPr>
        <w:pStyle w:val="a3"/>
        <w:numPr>
          <w:ilvl w:val="0"/>
          <w:numId w:val="27"/>
        </w:numPr>
        <w:spacing w:after="0" w:line="240" w:lineRule="auto"/>
        <w:ind w:left="567" w:right="-20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пон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атьсодер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ание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рочитанных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чебно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r w:rsidRPr="004F638E">
        <w:rPr>
          <w:rFonts w:ascii="Times New Roman" w:hAnsi="Times New Roman"/>
          <w:color w:val="000000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чных,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б</w:t>
      </w:r>
      <w:r w:rsidRPr="004F638E">
        <w:rPr>
          <w:rFonts w:ascii="Times New Roman" w:hAnsi="Times New Roman"/>
          <w:color w:val="000000"/>
          <w:sz w:val="28"/>
          <w:szCs w:val="28"/>
        </w:rPr>
        <w:t>лиц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стических 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 w:rsidRPr="004F638E">
        <w:rPr>
          <w:rFonts w:ascii="Times New Roman" w:hAnsi="Times New Roman"/>
          <w:color w:val="000000"/>
          <w:sz w:val="28"/>
          <w:szCs w:val="28"/>
        </w:rPr>
        <w:t>ин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ационныхиана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итических,художественно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r w:rsidRPr="004F638E">
        <w:rPr>
          <w:rFonts w:ascii="Times New Roman" w:hAnsi="Times New Roman"/>
          <w:color w:val="000000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4F638E">
        <w:rPr>
          <w:rFonts w:ascii="Times New Roman" w:hAnsi="Times New Roman"/>
          <w:color w:val="000000"/>
          <w:sz w:val="28"/>
          <w:szCs w:val="28"/>
        </w:rPr>
        <w:t>лицистических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ро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z w:val="28"/>
          <w:szCs w:val="28"/>
        </w:rPr>
        <w:t>),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до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ественныхтекстовивоспро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зво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4F638E">
        <w:rPr>
          <w:rFonts w:ascii="Times New Roman" w:hAnsi="Times New Roman"/>
          <w:color w:val="000000"/>
          <w:sz w:val="28"/>
          <w:szCs w:val="28"/>
        </w:rPr>
        <w:t>итьихв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4F638E">
        <w:rPr>
          <w:rFonts w:ascii="Times New Roman" w:hAnsi="Times New Roman"/>
          <w:color w:val="000000"/>
          <w:sz w:val="28"/>
          <w:szCs w:val="28"/>
        </w:rPr>
        <w:t>тной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мев соответс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z w:val="28"/>
          <w:szCs w:val="28"/>
        </w:rPr>
        <w:t>виисс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ациейобще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ия,атак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ев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меученического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зложе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ия 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 w:rsidRPr="004F638E">
        <w:rPr>
          <w:rFonts w:ascii="Times New Roman" w:hAnsi="Times New Roman"/>
          <w:color w:val="000000"/>
          <w:sz w:val="28"/>
          <w:szCs w:val="28"/>
        </w:rPr>
        <w:t>подробного,выборочно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о,с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атого),вформе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лана,тезисов(вустнойи пис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енной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4F638E">
        <w:rPr>
          <w:rFonts w:ascii="Times New Roman" w:hAnsi="Times New Roman"/>
          <w:color w:val="000000"/>
          <w:sz w:val="28"/>
          <w:szCs w:val="28"/>
        </w:rPr>
        <w:t>;</w:t>
      </w:r>
    </w:p>
    <w:p w:rsidR="00BA4981" w:rsidRPr="004F638E" w:rsidRDefault="00BA4981" w:rsidP="00836A13">
      <w:pPr>
        <w:pStyle w:val="a3"/>
        <w:numPr>
          <w:ilvl w:val="0"/>
          <w:numId w:val="27"/>
        </w:numPr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испо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ьзовать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рактические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менияознако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ми</w:t>
      </w:r>
      <w:r w:rsidRPr="004F638E">
        <w:rPr>
          <w:rFonts w:ascii="Times New Roman" w:hAnsi="Times New Roman"/>
          <w:color w:val="000000"/>
          <w:sz w:val="28"/>
          <w:szCs w:val="28"/>
        </w:rPr>
        <w:t>тел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4F638E">
        <w:rPr>
          <w:rFonts w:ascii="Times New Roman" w:hAnsi="Times New Roman"/>
          <w:color w:val="000000"/>
          <w:sz w:val="28"/>
          <w:szCs w:val="28"/>
        </w:rPr>
        <w:t>но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color w:val="000000"/>
          <w:sz w:val="28"/>
          <w:szCs w:val="28"/>
        </w:rPr>
        <w:t>о,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з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чаю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щ</w:t>
      </w:r>
      <w:r w:rsidRPr="004F638E">
        <w:rPr>
          <w:rFonts w:ascii="Times New Roman" w:hAnsi="Times New Roman"/>
          <w:color w:val="000000"/>
          <w:sz w:val="28"/>
          <w:szCs w:val="28"/>
        </w:rPr>
        <w:t>его,про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4F638E">
        <w:rPr>
          <w:rFonts w:ascii="Times New Roman" w:hAnsi="Times New Roman"/>
          <w:color w:val="000000"/>
          <w:sz w:val="28"/>
          <w:szCs w:val="28"/>
        </w:rPr>
        <w:t>мотровогос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особов(видов)чтениявсоответствииспоставленной к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мм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кативной задачей;</w:t>
      </w:r>
    </w:p>
    <w:p w:rsidR="00BA4981" w:rsidRPr="004F638E" w:rsidRDefault="00BA4981" w:rsidP="00836A13">
      <w:pPr>
        <w:pStyle w:val="a3"/>
        <w:numPr>
          <w:ilvl w:val="0"/>
          <w:numId w:val="27"/>
        </w:numPr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передаватьсхе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атическипре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4F638E">
        <w:rPr>
          <w:rFonts w:ascii="Times New Roman" w:hAnsi="Times New Roman"/>
          <w:color w:val="000000"/>
          <w:sz w:val="28"/>
          <w:szCs w:val="28"/>
        </w:rPr>
        <w:t>ставленн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юин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ма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июввидесвя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4F638E">
        <w:rPr>
          <w:rFonts w:ascii="Times New Roman" w:hAnsi="Times New Roman"/>
          <w:color w:val="000000"/>
          <w:sz w:val="28"/>
          <w:szCs w:val="28"/>
        </w:rPr>
        <w:t>ного текста;</w:t>
      </w:r>
    </w:p>
    <w:p w:rsidR="00BA4981" w:rsidRPr="004F638E" w:rsidRDefault="00BA4981" w:rsidP="00836A13">
      <w:pPr>
        <w:pStyle w:val="a3"/>
        <w:numPr>
          <w:ilvl w:val="0"/>
          <w:numId w:val="27"/>
        </w:numPr>
        <w:spacing w:after="0" w:line="240" w:lineRule="auto"/>
        <w:ind w:left="567" w:right="-20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испо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ьзоватьприё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ыработысучебной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z w:val="28"/>
          <w:szCs w:val="28"/>
        </w:rPr>
        <w:t>нигой,справочника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ии д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ги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ии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фо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ацион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ы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иисточника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ми</w:t>
      </w:r>
      <w:r w:rsidRPr="004F638E">
        <w:rPr>
          <w:rFonts w:ascii="Times New Roman" w:hAnsi="Times New Roman"/>
          <w:color w:val="000000"/>
          <w:sz w:val="28"/>
          <w:szCs w:val="28"/>
        </w:rPr>
        <w:t>,вк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ючаяС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Иирес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рсы Интернета; </w:t>
      </w:r>
    </w:p>
    <w:p w:rsidR="00BA4981" w:rsidRPr="004F638E" w:rsidRDefault="00BA4981" w:rsidP="00836A13">
      <w:pPr>
        <w:pStyle w:val="a3"/>
        <w:numPr>
          <w:ilvl w:val="0"/>
          <w:numId w:val="27"/>
        </w:numPr>
        <w:spacing w:after="0" w:line="240" w:lineRule="auto"/>
        <w:ind w:left="567" w:right="-20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отбиратьис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стематизировать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атериалнаопределё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нуюте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у, анализироватьотобранную</w:t>
      </w:r>
      <w:r w:rsidRPr="004F638E">
        <w:rPr>
          <w:rFonts w:ascii="Times New Roman" w:hAnsi="Times New Roman"/>
          <w:color w:val="000000"/>
          <w:sz w:val="28"/>
          <w:szCs w:val="28"/>
        </w:rPr>
        <w:tab/>
        <w:t>ин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ор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ацию</w:t>
      </w:r>
      <w:r w:rsidRPr="004F638E">
        <w:rPr>
          <w:rFonts w:ascii="Times New Roman" w:hAnsi="Times New Roman"/>
          <w:color w:val="000000"/>
          <w:sz w:val="28"/>
          <w:szCs w:val="28"/>
        </w:rPr>
        <w:tab/>
        <w:t>и интерпретировать её</w:t>
      </w:r>
      <w:r w:rsidRPr="004F638E">
        <w:rPr>
          <w:rFonts w:ascii="Times New Roman" w:hAnsi="Times New Roman"/>
          <w:color w:val="000000"/>
          <w:sz w:val="28"/>
          <w:szCs w:val="28"/>
        </w:rPr>
        <w:tab/>
        <w:t>в соответс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виис поставленной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z w:val="28"/>
          <w:szCs w:val="28"/>
        </w:rPr>
        <w:t>оммун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кативной задачей.</w:t>
      </w:r>
    </w:p>
    <w:p w:rsidR="00BA4981" w:rsidRPr="004F638E" w:rsidRDefault="00BA4981" w:rsidP="008538FC">
      <w:pPr>
        <w:spacing w:after="0" w:line="240" w:lineRule="auto"/>
        <w:ind w:right="6243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в</w:t>
      </w: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орение</w:t>
      </w:r>
    </w:p>
    <w:p w:rsidR="00BA4981" w:rsidRPr="004F638E" w:rsidRDefault="00BA4981" w:rsidP="008538FC">
      <w:pPr>
        <w:spacing w:after="0" w:line="240" w:lineRule="auto"/>
        <w:ind w:right="6243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Обучающийся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836A13" w:rsidRPr="004F638E" w:rsidRDefault="00BA4981" w:rsidP="00D0539A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567" w:right="-18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lastRenderedPageBreak/>
        <w:t>созда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z w:val="28"/>
          <w:szCs w:val="28"/>
        </w:rPr>
        <w:t>атьустныемонологическиеидиа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огическиевысказывания(втом числео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еночногохарактера)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ьныесоциа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-ку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ьтурные,нравс</w:t>
      </w:r>
      <w:r w:rsidRPr="004F638E">
        <w:rPr>
          <w:rFonts w:ascii="Times New Roman" w:hAnsi="Times New Roman"/>
          <w:color w:val="000000"/>
          <w:spacing w:val="3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z w:val="28"/>
          <w:szCs w:val="28"/>
        </w:rPr>
        <w:t>венн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-этические,бытовые,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чебныете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(</w:t>
      </w:r>
      <w:r w:rsidRPr="004F638E">
        <w:rPr>
          <w:rFonts w:ascii="Times New Roman" w:hAnsi="Times New Roman"/>
          <w:color w:val="000000"/>
          <w:sz w:val="28"/>
          <w:szCs w:val="28"/>
        </w:rPr>
        <w:t>вт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мчисле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нг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z w:val="28"/>
          <w:szCs w:val="28"/>
        </w:rPr>
        <w:t>истические,а такжете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ы,связанныессодер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аниемд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гих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з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чае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ыхучебных пред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етов)разнойкомму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икативнойнаправлен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остивсоответс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z w:val="28"/>
          <w:szCs w:val="28"/>
        </w:rPr>
        <w:t>виис целя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ииси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ациейобщения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(</w:t>
      </w:r>
      <w:r w:rsidRPr="004F638E">
        <w:rPr>
          <w:rFonts w:ascii="Times New Roman" w:hAnsi="Times New Roman"/>
          <w:color w:val="000000"/>
          <w:sz w:val="28"/>
          <w:szCs w:val="28"/>
        </w:rPr>
        <w:t>сообщение,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ебольшойдок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адвс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ии учебно-на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чногообщен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я,бытовойрасс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z w:val="28"/>
          <w:szCs w:val="28"/>
        </w:rPr>
        <w:t>азособытии,</w:t>
      </w:r>
      <w:r w:rsidR="00B40145" w:rsidRPr="004F638E">
        <w:rPr>
          <w:rFonts w:ascii="Times New Roman" w:hAnsi="Times New Roman"/>
          <w:color w:val="000000"/>
          <w:sz w:val="28"/>
          <w:szCs w:val="28"/>
        </w:rPr>
        <w:t xml:space="preserve"> истории</w:t>
      </w:r>
      <w:r w:rsidRPr="004F638E">
        <w:rPr>
          <w:rFonts w:ascii="Times New Roman" w:hAnsi="Times New Roman"/>
          <w:color w:val="000000"/>
          <w:sz w:val="28"/>
          <w:szCs w:val="28"/>
        </w:rPr>
        <w:t>,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частиев беседе,</w:t>
      </w:r>
      <w:r w:rsidR="00B40145" w:rsidRPr="004F638E">
        <w:rPr>
          <w:rFonts w:ascii="Times New Roman" w:hAnsi="Times New Roman"/>
          <w:color w:val="000000"/>
          <w:sz w:val="28"/>
          <w:szCs w:val="28"/>
        </w:rPr>
        <w:t xml:space="preserve"> сп</w:t>
      </w:r>
      <w:r w:rsidRPr="004F638E">
        <w:rPr>
          <w:rFonts w:ascii="Times New Roman" w:hAnsi="Times New Roman"/>
          <w:color w:val="000000"/>
          <w:sz w:val="28"/>
          <w:szCs w:val="28"/>
        </w:rPr>
        <w:t>оре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="00B40145" w:rsidRPr="004F638E">
        <w:rPr>
          <w:rFonts w:ascii="Times New Roman" w:hAnsi="Times New Roman"/>
          <w:color w:val="000000"/>
          <w:sz w:val="28"/>
          <w:szCs w:val="28"/>
        </w:rPr>
        <w:t>.</w:t>
      </w:r>
    </w:p>
    <w:p w:rsidR="00E0186B" w:rsidRPr="004F638E" w:rsidRDefault="00E0186B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Пись</w:t>
      </w:r>
      <w:r w:rsidRPr="004F638E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jc w:val="both"/>
        <w:rPr>
          <w:rFonts w:ascii="Times New Roman" w:hAnsi="Times New Roman"/>
          <w:color w:val="000000"/>
          <w:spacing w:val="3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созда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z w:val="28"/>
          <w:szCs w:val="28"/>
        </w:rPr>
        <w:t>ать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ис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4F638E">
        <w:rPr>
          <w:rFonts w:ascii="Times New Roman" w:hAnsi="Times New Roman"/>
          <w:color w:val="000000"/>
          <w:sz w:val="28"/>
          <w:szCs w:val="28"/>
        </w:rPr>
        <w:t>ме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ныемонологи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 w:rsidRPr="004F638E">
        <w:rPr>
          <w:rFonts w:ascii="Times New Roman" w:hAnsi="Times New Roman"/>
          <w:color w:val="000000"/>
          <w:sz w:val="28"/>
          <w:szCs w:val="28"/>
        </w:rPr>
        <w:t>ескиевысказыванияразной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икативнойна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равленностис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чётомцелейиси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ацииобщения(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ченическое сочинениенасоц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ально-ку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ьтурные,нравственно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-</w:t>
      </w:r>
      <w:r w:rsidRPr="004F638E">
        <w:rPr>
          <w:rFonts w:ascii="Times New Roman" w:hAnsi="Times New Roman"/>
          <w:color w:val="000000"/>
          <w:sz w:val="28"/>
          <w:szCs w:val="28"/>
        </w:rPr>
        <w:t>этические,бытовыеи учебныете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ы,расс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z w:val="28"/>
          <w:szCs w:val="28"/>
        </w:rPr>
        <w:t>азособытии,тезисы,нео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ф</w:t>
      </w:r>
      <w:r w:rsidRPr="004F638E">
        <w:rPr>
          <w:rFonts w:ascii="Times New Roman" w:hAnsi="Times New Roman"/>
          <w:color w:val="000000"/>
          <w:sz w:val="28"/>
          <w:szCs w:val="28"/>
        </w:rPr>
        <w:t>иц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альное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ис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ь</w:t>
      </w:r>
      <w:r w:rsidRPr="004F638E">
        <w:rPr>
          <w:rFonts w:ascii="Times New Roman" w:hAnsi="Times New Roman"/>
          <w:color w:val="000000"/>
          <w:sz w:val="28"/>
          <w:szCs w:val="28"/>
        </w:rPr>
        <w:t>мо,отзыв, расписка, доверенность,заявление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4F638E">
        <w:rPr>
          <w:rFonts w:ascii="Times New Roman" w:hAnsi="Times New Roman"/>
          <w:color w:val="000000"/>
          <w:sz w:val="28"/>
          <w:szCs w:val="28"/>
        </w:rPr>
        <w:t>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18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излага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z w:val="28"/>
          <w:szCs w:val="28"/>
        </w:rPr>
        <w:t>ьсодержан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епрослуша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ногои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ипрочитанноготекста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 w:rsidRPr="004F638E">
        <w:rPr>
          <w:rFonts w:ascii="Times New Roman" w:hAnsi="Times New Roman"/>
          <w:color w:val="000000"/>
          <w:sz w:val="28"/>
          <w:szCs w:val="28"/>
        </w:rPr>
        <w:t>по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д</w:t>
      </w:r>
      <w:r w:rsidRPr="004F638E">
        <w:rPr>
          <w:rFonts w:ascii="Times New Roman" w:hAnsi="Times New Roman"/>
          <w:color w:val="000000"/>
          <w:sz w:val="28"/>
          <w:szCs w:val="28"/>
        </w:rPr>
        <w:t>робно,с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ато,выборочно)вформеученическогоизло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ения,атак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етезисов, плана;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Текст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анализироватьихарактеризоватьтекстыразличныхтиповречи,стилей, жа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ровсточкизренияс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овогосодер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ан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яист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ктуры,атак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 требований, предъ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вл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ыхк текс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color w:val="000000"/>
          <w:sz w:val="28"/>
          <w:szCs w:val="28"/>
        </w:rPr>
        <w:t>у</w:t>
      </w:r>
      <w:r w:rsidR="00132BAE" w:rsidRPr="004F638E">
        <w:rPr>
          <w:rFonts w:ascii="Times New Roman" w:hAnsi="Times New Roman"/>
          <w:color w:val="000000"/>
          <w:sz w:val="28"/>
          <w:szCs w:val="28"/>
        </w:rPr>
        <w:t xml:space="preserve"> ка</w:t>
      </w:r>
      <w:r w:rsidRPr="004F638E">
        <w:rPr>
          <w:rFonts w:ascii="Times New Roman" w:hAnsi="Times New Roman"/>
          <w:color w:val="000000"/>
          <w:sz w:val="28"/>
          <w:szCs w:val="28"/>
        </w:rPr>
        <w:t>кречево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 w:rsidRPr="004F638E">
        <w:rPr>
          <w:rFonts w:ascii="Times New Roman" w:hAnsi="Times New Roman"/>
          <w:color w:val="000000"/>
          <w:sz w:val="28"/>
          <w:szCs w:val="28"/>
        </w:rPr>
        <w:t>роизведению;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17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ществлятьи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фор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ионн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ю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ереработкутекста,передаваяего содержан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еввиде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лана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 w:rsidRPr="004F638E">
        <w:rPr>
          <w:rFonts w:ascii="Times New Roman" w:hAnsi="Times New Roman"/>
          <w:color w:val="000000"/>
          <w:sz w:val="28"/>
          <w:szCs w:val="28"/>
        </w:rPr>
        <w:t>простого,сло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ного),тезисов,сх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F638E">
        <w:rPr>
          <w:rFonts w:ascii="Times New Roman" w:hAnsi="Times New Roman"/>
          <w:color w:val="000000"/>
          <w:sz w:val="28"/>
          <w:szCs w:val="28"/>
        </w:rPr>
        <w:t>мы,таблицыи т. п.;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созда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атьиредактироватьсобственныетекстыразличныхтиповречи, стилей,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анров с 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чёт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м требованийк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остроениюсвя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Pr="004F638E">
        <w:rPr>
          <w:rFonts w:ascii="Times New Roman" w:hAnsi="Times New Roman"/>
          <w:color w:val="000000"/>
          <w:sz w:val="28"/>
          <w:szCs w:val="28"/>
        </w:rPr>
        <w:t>ноготекста.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 w:rsidRPr="004F638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нта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ис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pacing w:val="49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опознаватьос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овныеедини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ысинтакс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са(словосо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ч</w:t>
      </w:r>
      <w:r w:rsidRPr="004F638E">
        <w:rPr>
          <w:rFonts w:ascii="Times New Roman" w:hAnsi="Times New Roman"/>
          <w:color w:val="000000"/>
          <w:sz w:val="28"/>
          <w:szCs w:val="28"/>
        </w:rPr>
        <w:t>етание,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редло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ени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) и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х виды;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19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анализироватьразличныевидысловосочетанийипредло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4F638E">
        <w:rPr>
          <w:rFonts w:ascii="Times New Roman" w:hAnsi="Times New Roman"/>
          <w:color w:val="000000"/>
          <w:sz w:val="28"/>
          <w:szCs w:val="28"/>
        </w:rPr>
        <w:t>ен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йсточки зренияструкт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рнойис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ысловойорганизации,ф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ун</w:t>
      </w:r>
      <w:r w:rsidRPr="004F638E">
        <w:rPr>
          <w:rFonts w:ascii="Times New Roman" w:hAnsi="Times New Roman"/>
          <w:color w:val="000000"/>
          <w:sz w:val="28"/>
          <w:szCs w:val="28"/>
        </w:rPr>
        <w:t>кци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Pr="004F638E">
        <w:rPr>
          <w:rFonts w:ascii="Times New Roman" w:hAnsi="Times New Roman"/>
          <w:color w:val="000000"/>
          <w:sz w:val="28"/>
          <w:szCs w:val="28"/>
        </w:rPr>
        <w:t>наль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ойпредназн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z w:val="28"/>
          <w:szCs w:val="28"/>
        </w:rPr>
        <w:t>ченности;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употреблятьси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таксическиеедини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ц</w:t>
      </w:r>
      <w:r w:rsidRPr="004F638E">
        <w:rPr>
          <w:rFonts w:ascii="Times New Roman" w:hAnsi="Times New Roman"/>
          <w:color w:val="000000"/>
          <w:sz w:val="28"/>
          <w:szCs w:val="28"/>
        </w:rPr>
        <w:t>ывсоответствииснор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ами совреме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 xml:space="preserve">ного русского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итерат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z w:val="28"/>
          <w:szCs w:val="28"/>
        </w:rPr>
        <w:t>ногоязыка;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испо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л</w:t>
      </w:r>
      <w:r w:rsidRPr="004F638E">
        <w:rPr>
          <w:rFonts w:ascii="Times New Roman" w:hAnsi="Times New Roman"/>
          <w:color w:val="000000"/>
          <w:sz w:val="28"/>
          <w:szCs w:val="28"/>
        </w:rPr>
        <w:t>ьзоватьразнообразныеси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они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z w:val="28"/>
          <w:szCs w:val="28"/>
        </w:rPr>
        <w:t>ическиес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нтаксические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ко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ст</w:t>
      </w:r>
      <w:r w:rsidRPr="004F638E">
        <w:rPr>
          <w:rFonts w:ascii="Times New Roman" w:hAnsi="Times New Roman"/>
          <w:color w:val="000000"/>
          <w:spacing w:val="-2"/>
          <w:sz w:val="28"/>
          <w:szCs w:val="28"/>
        </w:rPr>
        <w:t>р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ук</w:t>
      </w:r>
      <w:r w:rsidRPr="004F638E">
        <w:rPr>
          <w:rFonts w:ascii="Times New Roman" w:hAnsi="Times New Roman"/>
          <w:color w:val="000000"/>
          <w:sz w:val="28"/>
          <w:szCs w:val="28"/>
        </w:rPr>
        <w:t>ции в собственной речевой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 xml:space="preserve"> п</w:t>
      </w:r>
      <w:r w:rsidRPr="004F638E">
        <w:rPr>
          <w:rFonts w:ascii="Times New Roman" w:hAnsi="Times New Roman"/>
          <w:color w:val="000000"/>
          <w:sz w:val="28"/>
          <w:szCs w:val="28"/>
        </w:rPr>
        <w:t>рактике;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пр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ме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ятьси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таксическиезнанияиу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F638E">
        <w:rPr>
          <w:rFonts w:ascii="Times New Roman" w:hAnsi="Times New Roman"/>
          <w:color w:val="000000"/>
          <w:sz w:val="28"/>
          <w:szCs w:val="28"/>
        </w:rPr>
        <w:t>ниявпракти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Pr="004F638E">
        <w:rPr>
          <w:rFonts w:ascii="Times New Roman" w:hAnsi="Times New Roman"/>
          <w:color w:val="000000"/>
          <w:sz w:val="28"/>
          <w:szCs w:val="28"/>
        </w:rPr>
        <w:t>е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п</w:t>
      </w:r>
      <w:r w:rsidRPr="004F638E">
        <w:rPr>
          <w:rFonts w:ascii="Times New Roman" w:hAnsi="Times New Roman"/>
          <w:color w:val="000000"/>
          <w:sz w:val="28"/>
          <w:szCs w:val="28"/>
        </w:rPr>
        <w:t>равописания,в различных видаханал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4F638E">
        <w:rPr>
          <w:rFonts w:ascii="Times New Roman" w:hAnsi="Times New Roman"/>
          <w:color w:val="000000"/>
          <w:sz w:val="28"/>
          <w:szCs w:val="28"/>
        </w:rPr>
        <w:t>за.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right="6243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Языкик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ль</w:t>
      </w:r>
      <w:r w:rsidRPr="004F638E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 w:rsidRPr="004F638E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у</w:t>
      </w:r>
      <w:r w:rsidRPr="004F638E">
        <w:rPr>
          <w:rFonts w:ascii="Times New Roman" w:hAnsi="Times New Roman"/>
          <w:b/>
          <w:bCs/>
          <w:color w:val="000000"/>
          <w:sz w:val="28"/>
          <w:szCs w:val="28"/>
        </w:rPr>
        <w:t>ра</w:t>
      </w:r>
    </w:p>
    <w:p w:rsidR="00BA4981" w:rsidRPr="004F638E" w:rsidRDefault="00BA4981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6243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 xml:space="preserve">Обучающийся  </w:t>
      </w:r>
      <w:r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F638E">
        <w:rPr>
          <w:rFonts w:ascii="Times New Roman" w:hAnsi="Times New Roman"/>
          <w:color w:val="000000"/>
          <w:sz w:val="28"/>
          <w:szCs w:val="28"/>
        </w:rPr>
        <w:t>а</w:t>
      </w:r>
      <w:r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Pr="004F638E">
        <w:rPr>
          <w:rFonts w:ascii="Times New Roman" w:hAnsi="Times New Roman"/>
          <w:color w:val="000000"/>
          <w:sz w:val="28"/>
          <w:szCs w:val="28"/>
        </w:rPr>
        <w:t>читс</w:t>
      </w:r>
      <w:r w:rsidRPr="004F638E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4F638E">
        <w:rPr>
          <w:rFonts w:ascii="Times New Roman" w:hAnsi="Times New Roman"/>
          <w:color w:val="000000"/>
          <w:sz w:val="28"/>
          <w:szCs w:val="28"/>
        </w:rPr>
        <w:t>:</w:t>
      </w:r>
    </w:p>
    <w:p w:rsidR="00BA4981" w:rsidRPr="004F638E" w:rsidRDefault="00EC2134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14" w:hanging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В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ыя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лятьедин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цыязыкаснац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онал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ь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н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о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-кул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ь</w:t>
      </w:r>
      <w:r w:rsidR="00BA4981" w:rsidRPr="004F638E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р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ымко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по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ентом значенияв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роизведенияхустногонародноготворчест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а,в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х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до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ественной литера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ре и историческихтекстах;</w:t>
      </w:r>
    </w:p>
    <w:p w:rsidR="00BA4981" w:rsidRPr="004F638E" w:rsidRDefault="00132BAE" w:rsidP="00836A13">
      <w:pPr>
        <w:pStyle w:val="a3"/>
        <w:numPr>
          <w:ilvl w:val="0"/>
          <w:numId w:val="28"/>
        </w:numPr>
        <w:tabs>
          <w:tab w:val="left" w:pos="567"/>
          <w:tab w:val="left" w:pos="6900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риводитьпри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еры,которыедоказывают,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ab/>
        <w:t>что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pacing w:val="-2"/>
          <w:sz w:val="28"/>
          <w:szCs w:val="28"/>
        </w:rPr>
        <w:t>з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чениеязыка позволяет л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 xml:space="preserve">чше 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з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натьистор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 xml:space="preserve">ю и 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уль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ру страны;</w:t>
      </w:r>
    </w:p>
    <w:p w:rsidR="00BA4981" w:rsidRPr="004F638E" w:rsidRDefault="00EC2134" w:rsidP="00836A13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  <w:r w:rsidRPr="004F638E">
        <w:rPr>
          <w:rFonts w:ascii="Times New Roman" w:hAnsi="Times New Roman"/>
          <w:color w:val="000000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м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естноиспо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ьзоватьправи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л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арусскогоречево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г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оэти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к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етав</w:t>
      </w:r>
      <w:r w:rsidR="00BA4981" w:rsidRPr="004F638E">
        <w:rPr>
          <w:rFonts w:ascii="Times New Roman" w:hAnsi="Times New Roman"/>
          <w:color w:val="000000"/>
          <w:spacing w:val="2"/>
          <w:sz w:val="28"/>
          <w:szCs w:val="28"/>
        </w:rPr>
        <w:t>у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чебной дея</w:t>
      </w:r>
      <w:r w:rsidR="00BA4981" w:rsidRPr="004F638E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 xml:space="preserve">ельностии 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п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 xml:space="preserve">овседневной </w:t>
      </w:r>
      <w:r w:rsidR="00BA4981" w:rsidRPr="004F638E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="00BA4981" w:rsidRPr="004F638E">
        <w:rPr>
          <w:rFonts w:ascii="Times New Roman" w:hAnsi="Times New Roman"/>
          <w:color w:val="000000"/>
          <w:sz w:val="28"/>
          <w:szCs w:val="28"/>
        </w:rPr>
        <w:t>изни.</w:t>
      </w:r>
    </w:p>
    <w:p w:rsidR="00BA4981" w:rsidRPr="004F638E" w:rsidRDefault="00BA4981" w:rsidP="00836A13">
      <w:pPr>
        <w:tabs>
          <w:tab w:val="left" w:pos="567"/>
        </w:tabs>
        <w:spacing w:after="0" w:line="240" w:lineRule="auto"/>
        <w:ind w:left="567" w:right="-20" w:hanging="567"/>
        <w:rPr>
          <w:rFonts w:ascii="Times New Roman" w:hAnsi="Times New Roman"/>
          <w:color w:val="000000"/>
          <w:sz w:val="28"/>
          <w:szCs w:val="28"/>
        </w:rPr>
      </w:pPr>
    </w:p>
    <w:p w:rsidR="00F47EC0" w:rsidRPr="004F638E" w:rsidRDefault="00F47EC0" w:rsidP="008538FC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4F638E">
        <w:rPr>
          <w:rFonts w:ascii="Times New Roman" w:hAnsi="Times New Roman"/>
          <w:b/>
          <w:sz w:val="28"/>
          <w:szCs w:val="28"/>
          <w:lang w:eastAsia="ru-RU"/>
        </w:rPr>
        <w:t>К концу 8 класса учащиеся должны владеть следующими умениями:</w:t>
      </w:r>
    </w:p>
    <w:p w:rsidR="00F47EC0" w:rsidRPr="004F638E" w:rsidRDefault="00F47EC0" w:rsidP="008538FC">
      <w:pPr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>Личностные результаты освоения русского языка:</w:t>
      </w:r>
    </w:p>
    <w:p w:rsidR="00F47EC0" w:rsidRPr="004F638E" w:rsidRDefault="00F47EC0" w:rsidP="00836A13">
      <w:pPr>
        <w:pStyle w:val="a3"/>
        <w:numPr>
          <w:ilvl w:val="0"/>
          <w:numId w:val="29"/>
        </w:numPr>
        <w:tabs>
          <w:tab w:val="left" w:pos="567"/>
        </w:tabs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получении школьного образования;</w:t>
      </w:r>
    </w:p>
    <w:p w:rsidR="00F47EC0" w:rsidRPr="004F638E" w:rsidRDefault="00F47EC0" w:rsidP="00836A13">
      <w:pPr>
        <w:pStyle w:val="a3"/>
        <w:numPr>
          <w:ilvl w:val="0"/>
          <w:numId w:val="29"/>
        </w:numPr>
        <w:tabs>
          <w:tab w:val="left" w:pos="567"/>
        </w:tabs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Осознание эстетической ценности русского языка, уважительное отношение к нему, потребность сохранять чистоту русского языка как явления национальной культуры, стремление к речевому самосовершенствованию;</w:t>
      </w:r>
    </w:p>
    <w:p w:rsidR="00F47EC0" w:rsidRPr="004F638E" w:rsidRDefault="00F47EC0" w:rsidP="00836A13">
      <w:pPr>
        <w:pStyle w:val="a3"/>
        <w:numPr>
          <w:ilvl w:val="0"/>
          <w:numId w:val="29"/>
        </w:numPr>
        <w:tabs>
          <w:tab w:val="left" w:pos="567"/>
        </w:tabs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общения, способность к самооценке на основе наблюдений за собственной речью.</w:t>
      </w:r>
    </w:p>
    <w:p w:rsidR="002B1EAF" w:rsidRPr="004F638E" w:rsidRDefault="002B1EAF" w:rsidP="008538FC">
      <w:pPr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7EC0" w:rsidRPr="004F638E" w:rsidRDefault="00F47EC0" w:rsidP="008538FC">
      <w:pPr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>Метапредметные результаты освоения русского языка:</w:t>
      </w:r>
    </w:p>
    <w:p w:rsidR="00F47EC0" w:rsidRPr="004F638E" w:rsidRDefault="00F47EC0" w:rsidP="00836A13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Владение всеми видами речевой деятельности:</w:t>
      </w:r>
    </w:p>
    <w:p w:rsidR="00F47EC0" w:rsidRPr="004F638E" w:rsidRDefault="00F47EC0" w:rsidP="00836A13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F638E">
        <w:rPr>
          <w:rFonts w:ascii="Times New Roman" w:hAnsi="Times New Roman"/>
          <w:sz w:val="28"/>
          <w:szCs w:val="28"/>
          <w:u w:val="single"/>
        </w:rPr>
        <w:t>Аудирование и чтение</w:t>
      </w:r>
    </w:p>
    <w:p w:rsidR="00F47EC0" w:rsidRPr="004F638E" w:rsidRDefault="00F47EC0" w:rsidP="00836A13">
      <w:pPr>
        <w:pStyle w:val="a3"/>
        <w:numPr>
          <w:ilvl w:val="0"/>
          <w:numId w:val="30"/>
        </w:num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Адекватное понимание информации устного и письмен</w:t>
      </w:r>
      <w:r w:rsidR="00E50F7F" w:rsidRPr="004F638E">
        <w:rPr>
          <w:rFonts w:ascii="Times New Roman" w:hAnsi="Times New Roman"/>
          <w:sz w:val="28"/>
          <w:szCs w:val="28"/>
        </w:rPr>
        <w:t>н</w:t>
      </w:r>
      <w:r w:rsidRPr="004F638E">
        <w:rPr>
          <w:rFonts w:ascii="Times New Roman" w:hAnsi="Times New Roman"/>
          <w:sz w:val="28"/>
          <w:szCs w:val="28"/>
        </w:rPr>
        <w:t>ого сообщения (коммуникативной установки, темы текста, ос</w:t>
      </w:r>
      <w:r w:rsidR="00E50F7F" w:rsidRPr="004F638E">
        <w:rPr>
          <w:rFonts w:ascii="Times New Roman" w:hAnsi="Times New Roman"/>
          <w:sz w:val="28"/>
          <w:szCs w:val="28"/>
        </w:rPr>
        <w:t>н</w:t>
      </w:r>
      <w:r w:rsidRPr="004F638E">
        <w:rPr>
          <w:rFonts w:ascii="Times New Roman" w:hAnsi="Times New Roman"/>
          <w:sz w:val="28"/>
          <w:szCs w:val="28"/>
        </w:rPr>
        <w:t>овной мысли, основной и дополнительной информации);</w:t>
      </w:r>
    </w:p>
    <w:p w:rsidR="00F47EC0" w:rsidRPr="004F638E" w:rsidRDefault="00F47EC0" w:rsidP="00836A13">
      <w:pPr>
        <w:pStyle w:val="a3"/>
        <w:numPr>
          <w:ilvl w:val="0"/>
          <w:numId w:val="30"/>
        </w:num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Владение разными видами чтения (поисковым, просмотровым, ознакомительным изучающим) текстов разных стилей и жанров;</w:t>
      </w:r>
    </w:p>
    <w:p w:rsidR="00F47EC0" w:rsidRPr="004F638E" w:rsidRDefault="00F47EC0" w:rsidP="00836A13">
      <w:pPr>
        <w:pStyle w:val="a3"/>
        <w:numPr>
          <w:ilvl w:val="0"/>
          <w:numId w:val="30"/>
        </w:num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Адекватное восприятие на слух текстов разных стилей и жанров, владение разными видами аудирования (выборочным, ознакомительным, детальным);</w:t>
      </w:r>
    </w:p>
    <w:p w:rsidR="00F47EC0" w:rsidRPr="004F638E" w:rsidRDefault="00F47EC0" w:rsidP="00836A13">
      <w:pPr>
        <w:pStyle w:val="a3"/>
        <w:numPr>
          <w:ilvl w:val="0"/>
          <w:numId w:val="30"/>
        </w:num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Способность извлекать информацию из различных источников, включая средства массовой информации, компакт-диски учебного на</w:t>
      </w:r>
      <w:r w:rsidR="00E50F7F" w:rsidRPr="004F638E">
        <w:rPr>
          <w:rFonts w:ascii="Times New Roman" w:hAnsi="Times New Roman"/>
          <w:sz w:val="28"/>
          <w:szCs w:val="28"/>
        </w:rPr>
        <w:t>значения, ресурсы Интернета; св</w:t>
      </w:r>
      <w:r w:rsidRPr="004F638E">
        <w:rPr>
          <w:rFonts w:ascii="Times New Roman" w:hAnsi="Times New Roman"/>
          <w:sz w:val="28"/>
          <w:szCs w:val="28"/>
        </w:rPr>
        <w:t>ободно пользоваться словарями различных типов, справочной литературой;</w:t>
      </w:r>
    </w:p>
    <w:p w:rsidR="00F47EC0" w:rsidRPr="004F638E" w:rsidRDefault="00F47EC0" w:rsidP="00836A13">
      <w:pPr>
        <w:pStyle w:val="a3"/>
        <w:numPr>
          <w:ilvl w:val="0"/>
          <w:numId w:val="30"/>
        </w:num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Овладение приемами отбора и систематизации материала на определенную тему; способность к преобразованию, сохранению и передаче информации, полученной в результате чтения или аудирования;</w:t>
      </w:r>
    </w:p>
    <w:p w:rsidR="00F47EC0" w:rsidRPr="004F638E" w:rsidRDefault="00F47EC0" w:rsidP="00836A13">
      <w:pPr>
        <w:pStyle w:val="a3"/>
        <w:numPr>
          <w:ilvl w:val="0"/>
          <w:numId w:val="30"/>
        </w:num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836A13" w:rsidRDefault="00836A13" w:rsidP="00836A13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0B091D" w:rsidRDefault="000B091D" w:rsidP="00836A13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0B091D" w:rsidRPr="004F638E" w:rsidRDefault="000B091D" w:rsidP="00836A13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7EC0" w:rsidRPr="004F638E" w:rsidRDefault="00F47EC0" w:rsidP="00836A13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F638E">
        <w:rPr>
          <w:rFonts w:ascii="Times New Roman" w:hAnsi="Times New Roman"/>
          <w:sz w:val="28"/>
          <w:szCs w:val="28"/>
          <w:u w:val="single"/>
        </w:rPr>
        <w:t>Говорение и письмо: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 xml:space="preserve">Способность определять цели предстоящей учебной деятельности (индивидуальной и коллективной), последовательность действий, оценивать </w:t>
      </w:r>
      <w:r w:rsidRPr="004F638E">
        <w:rPr>
          <w:rFonts w:ascii="Times New Roman" w:hAnsi="Times New Roman"/>
          <w:sz w:val="28"/>
          <w:szCs w:val="28"/>
        </w:rPr>
        <w:lastRenderedPageBreak/>
        <w:t>достигнуты результаты и адекватно формулировать их в устной и письменной форме;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Умение воспроизводить прослушанный или прочитанный текст, с заданной степенью свернутости (план, пересказ, конспект, аннотация);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диалог-обмен мнениями и др.; сочетание разных видов диалога);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Осуществление речевого самоконтроля; способность оценивать свою речь с точки зрения ее содержания, языкового оформления; умение находить речевые и грамматические ошибки, недочеты, исправлять их; совершенствовать и редактировать собственные тексты;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Выступление перед аудиторией сверстников с небольшими сообщениями, рефератами, докладами; участие в спорах, обсуждение актуальных тем с использованием различных средств аргументации;</w:t>
      </w:r>
    </w:p>
    <w:p w:rsidR="00F47EC0" w:rsidRPr="004F638E" w:rsidRDefault="00F47EC0" w:rsidP="00836A13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Применение приобретенных знаний, умений и навыков в повседневной жизни, во время анализа языковых явлений на межпредметном уровне (на уроках иностранного языка, литературы и др.);</w:t>
      </w:r>
    </w:p>
    <w:p w:rsidR="002B1EAF" w:rsidRPr="004F638E" w:rsidRDefault="0081499C" w:rsidP="002B1EAF">
      <w:pPr>
        <w:pStyle w:val="a3"/>
        <w:numPr>
          <w:ilvl w:val="0"/>
          <w:numId w:val="31"/>
        </w:numPr>
        <w:autoSpaceDE w:val="0"/>
        <w:spacing w:after="0"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Коммуникативно-</w:t>
      </w:r>
      <w:r w:rsidR="00F47EC0" w:rsidRPr="004F638E">
        <w:rPr>
          <w:rFonts w:ascii="Times New Roman" w:hAnsi="Times New Roman"/>
          <w:sz w:val="28"/>
          <w:szCs w:val="28"/>
        </w:rPr>
        <w:t>целесообразное взаимодействие с окружающими людьми в процессе общения, совместного выполнения какой-либо задачи, участия в спорах, обсуждениях актуальных тем.</w:t>
      </w:r>
    </w:p>
    <w:p w:rsidR="00F47EC0" w:rsidRPr="004F638E" w:rsidRDefault="00F47EC0" w:rsidP="008538FC">
      <w:pPr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F638E">
        <w:rPr>
          <w:rFonts w:ascii="Times New Roman" w:hAnsi="Times New Roman"/>
          <w:b/>
          <w:sz w:val="28"/>
          <w:szCs w:val="28"/>
        </w:rPr>
        <w:t>Предметные результаты освоения русского языка:</w:t>
      </w:r>
    </w:p>
    <w:p w:rsidR="00F47EC0" w:rsidRPr="004F638E" w:rsidRDefault="00F47EC0" w:rsidP="00836A13">
      <w:pPr>
        <w:pStyle w:val="a3"/>
        <w:numPr>
          <w:ilvl w:val="0"/>
          <w:numId w:val="32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Представление об основных функциях языка; о роли русского языка как национального языка русского народа, как государственного языка Российской Федерации и языка межнационального общения; о связи языка и культуры народа;</w:t>
      </w:r>
    </w:p>
    <w:p w:rsidR="00F47EC0" w:rsidRPr="004F638E" w:rsidRDefault="00F47EC0" w:rsidP="00836A13">
      <w:pPr>
        <w:pStyle w:val="a3"/>
        <w:numPr>
          <w:ilvl w:val="0"/>
          <w:numId w:val="32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Освоение базовых понятий лингвистики: лингвистика и ее основные разделы: язык и речь, речевое общение, речь устная и письменная; диалог, монолог, стили речи, типы речи, типы текста, основные единицы языка, их признаки и особенности употребления в речи;</w:t>
      </w:r>
    </w:p>
    <w:p w:rsidR="00F47EC0" w:rsidRPr="004F638E" w:rsidRDefault="00F47EC0" w:rsidP="00836A13">
      <w:pPr>
        <w:pStyle w:val="a3"/>
        <w:numPr>
          <w:ilvl w:val="0"/>
          <w:numId w:val="32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F47EC0" w:rsidRPr="004F638E" w:rsidRDefault="00F47EC0" w:rsidP="00836A13">
      <w:pPr>
        <w:pStyle w:val="a3"/>
        <w:numPr>
          <w:ilvl w:val="0"/>
          <w:numId w:val="32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lastRenderedPageBreak/>
        <w:t>Проведение различных видов анализа (слова, словосочетания, предложения, текста);</w:t>
      </w:r>
    </w:p>
    <w:p w:rsidR="00F47EC0" w:rsidRPr="004F638E" w:rsidRDefault="00F47EC0" w:rsidP="00836A13">
      <w:pPr>
        <w:pStyle w:val="a3"/>
        <w:numPr>
          <w:ilvl w:val="0"/>
          <w:numId w:val="32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Понимание коммуникативно-эстетических возможностей и грамматической синонимии и использование их в собственной речевой практике;</w:t>
      </w:r>
    </w:p>
    <w:p w:rsidR="00F47EC0" w:rsidRPr="004F638E" w:rsidRDefault="00F47EC0" w:rsidP="00836A13">
      <w:pPr>
        <w:pStyle w:val="a3"/>
        <w:numPr>
          <w:ilvl w:val="0"/>
          <w:numId w:val="32"/>
        </w:numPr>
        <w:autoSpaceDE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4F638E">
        <w:rPr>
          <w:rFonts w:ascii="Times New Roman" w:hAnsi="Times New Roman"/>
          <w:sz w:val="28"/>
          <w:szCs w:val="28"/>
        </w:rPr>
        <w:t>Осознание эстетической функции языка.</w:t>
      </w:r>
    </w:p>
    <w:p w:rsidR="00BA4981" w:rsidRPr="004F638E" w:rsidRDefault="00BA4981" w:rsidP="008538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6A13" w:rsidRDefault="00836A13" w:rsidP="008538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E2511" w:rsidRDefault="008E2511" w:rsidP="008538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3B85" w:rsidRPr="0040431A" w:rsidRDefault="00D83B85" w:rsidP="008538FC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D83B85" w:rsidRPr="0040431A" w:rsidSect="008538FC">
          <w:type w:val="continuous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:rsidR="00836A13" w:rsidRPr="0040431A" w:rsidRDefault="00836A13" w:rsidP="00836A13">
      <w:pPr>
        <w:numPr>
          <w:ilvl w:val="0"/>
          <w:numId w:val="20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431A">
        <w:rPr>
          <w:rFonts w:ascii="Times New Roman" w:hAnsi="Times New Roman"/>
          <w:b/>
          <w:sz w:val="28"/>
          <w:szCs w:val="28"/>
        </w:rPr>
        <w:lastRenderedPageBreak/>
        <w:t>Содержание учебного курса.</w:t>
      </w:r>
    </w:p>
    <w:p w:rsidR="00A0177A" w:rsidRPr="0040431A" w:rsidRDefault="00A0177A" w:rsidP="008538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843"/>
        <w:gridCol w:w="3969"/>
        <w:gridCol w:w="992"/>
        <w:gridCol w:w="1134"/>
        <w:gridCol w:w="1006"/>
        <w:gridCol w:w="837"/>
      </w:tblGrid>
      <w:tr w:rsidR="007A4B64" w:rsidRPr="0040431A" w:rsidTr="00836A13">
        <w:trPr>
          <w:trHeight w:val="145"/>
        </w:trPr>
        <w:tc>
          <w:tcPr>
            <w:tcW w:w="851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3969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992" w:type="dxa"/>
          </w:tcPr>
          <w:p w:rsidR="007A4B64" w:rsidRPr="0040431A" w:rsidRDefault="007A4B64" w:rsidP="008E251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Кол</w:t>
            </w:r>
            <w:r w:rsidR="008E2511" w:rsidRPr="0040431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во часов (всего)</w:t>
            </w:r>
          </w:p>
        </w:tc>
        <w:tc>
          <w:tcPr>
            <w:tcW w:w="1134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006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Развитие речи</w:t>
            </w:r>
          </w:p>
        </w:tc>
        <w:tc>
          <w:tcPr>
            <w:tcW w:w="837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Другие виды работ</w:t>
            </w:r>
          </w:p>
        </w:tc>
      </w:tr>
      <w:tr w:rsidR="007A4B64" w:rsidRPr="0040431A" w:rsidTr="00836A13">
        <w:trPr>
          <w:trHeight w:val="145"/>
        </w:trPr>
        <w:tc>
          <w:tcPr>
            <w:tcW w:w="851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Русский язык в семье славянских народов </w:t>
            </w:r>
          </w:p>
        </w:tc>
        <w:tc>
          <w:tcPr>
            <w:tcW w:w="3969" w:type="dxa"/>
          </w:tcPr>
          <w:p w:rsidR="007A4B64" w:rsidRPr="0040431A" w:rsidRDefault="00A250C0" w:rsidP="008538F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992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6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4B64" w:rsidRPr="0040431A" w:rsidTr="00836A13">
        <w:trPr>
          <w:trHeight w:val="145"/>
        </w:trPr>
        <w:tc>
          <w:tcPr>
            <w:tcW w:w="851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 </w:t>
            </w:r>
            <w:r w:rsidR="00DE78DB" w:rsidRPr="0040431A">
              <w:rPr>
                <w:rFonts w:ascii="Times New Roman" w:hAnsi="Times New Roman"/>
                <w:b/>
                <w:sz w:val="28"/>
                <w:szCs w:val="28"/>
              </w:rPr>
              <w:t>изуч</w:t>
            </w: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енного в 5-7 классах</w:t>
            </w:r>
          </w:p>
        </w:tc>
        <w:tc>
          <w:tcPr>
            <w:tcW w:w="3969" w:type="dxa"/>
          </w:tcPr>
          <w:p w:rsidR="007A4B64" w:rsidRPr="0040431A" w:rsidRDefault="00A250C0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тексте.</w:t>
            </w:r>
          </w:p>
        </w:tc>
        <w:tc>
          <w:tcPr>
            <w:tcW w:w="992" w:type="dxa"/>
          </w:tcPr>
          <w:p w:rsidR="007A4B64" w:rsidRPr="0040431A" w:rsidRDefault="0076628F" w:rsidP="00D83B85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7A4B64" w:rsidRPr="0040431A" w:rsidRDefault="00D742A2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7A4B64" w:rsidRPr="0040431A" w:rsidRDefault="00D742A2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  <w:tc>
          <w:tcPr>
            <w:tcW w:w="837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4B64" w:rsidRPr="0040431A" w:rsidTr="00836A13">
        <w:trPr>
          <w:trHeight w:val="145"/>
        </w:trPr>
        <w:tc>
          <w:tcPr>
            <w:tcW w:w="851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Синт</w:t>
            </w:r>
            <w:r w:rsidR="002A7DD0"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аксис. Пунктуация. Главные и второстепенные члены предложения                       </w:t>
            </w:r>
          </w:p>
        </w:tc>
        <w:tc>
          <w:tcPr>
            <w:tcW w:w="3969" w:type="dxa"/>
          </w:tcPr>
          <w:p w:rsidR="007A4B64" w:rsidRPr="0040431A" w:rsidRDefault="00A250C0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 xml:space="preserve">Словосочетание  и предложение как единицы синтаксиса. Виды связи в словосочетании. Интонация простого предложения. Главные и второстепенные члены предложения, способы их выражения. Порядок слов в предложении. Виды односоставных предложений. </w:t>
            </w:r>
          </w:p>
        </w:tc>
        <w:tc>
          <w:tcPr>
            <w:tcW w:w="992" w:type="dxa"/>
          </w:tcPr>
          <w:p w:rsidR="007A4B64" w:rsidRPr="0040431A" w:rsidRDefault="00D83B85" w:rsidP="00D83B85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8147E9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7A4B64" w:rsidRPr="0040431A" w:rsidRDefault="007D34DB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</w:tcPr>
          <w:p w:rsidR="007A4B64" w:rsidRPr="0040431A" w:rsidRDefault="008E2511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7" w:type="dxa"/>
          </w:tcPr>
          <w:p w:rsidR="007A4B64" w:rsidRPr="0040431A" w:rsidRDefault="006A7751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</w:tr>
      <w:tr w:rsidR="002A7DD0" w:rsidRPr="0040431A" w:rsidTr="00836A13">
        <w:trPr>
          <w:trHeight w:val="145"/>
        </w:trPr>
        <w:tc>
          <w:tcPr>
            <w:tcW w:w="851" w:type="dxa"/>
          </w:tcPr>
          <w:p w:rsidR="002A7DD0" w:rsidRPr="0040431A" w:rsidRDefault="002A7DD0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A7DD0" w:rsidRPr="0040431A" w:rsidRDefault="002A7DD0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Осложненное </w:t>
            </w:r>
            <w:r w:rsidRPr="0040431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предложение</w:t>
            </w:r>
          </w:p>
        </w:tc>
        <w:tc>
          <w:tcPr>
            <w:tcW w:w="3969" w:type="dxa"/>
          </w:tcPr>
          <w:p w:rsidR="002A7DD0" w:rsidRPr="0040431A" w:rsidRDefault="002A7DD0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Однородные члены предложения, связь между </w:t>
            </w: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ними. Предложения с обращениями, вставными  и вводными конструкциями. Обособленные второстепенные члены предложения. Предложения с прямой и косвенной речью. Оформление на письме цитат. Статья, репортаж, портретный очерк как жанры публицистики.</w:t>
            </w:r>
          </w:p>
        </w:tc>
        <w:tc>
          <w:tcPr>
            <w:tcW w:w="992" w:type="dxa"/>
          </w:tcPr>
          <w:p w:rsidR="002A7DD0" w:rsidRPr="0040431A" w:rsidRDefault="00D83B85" w:rsidP="00D83B85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  <w:r w:rsidR="008147E9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2A7DD0" w:rsidRPr="0040431A" w:rsidRDefault="006A7751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6" w:type="dxa"/>
          </w:tcPr>
          <w:p w:rsidR="002A7DD0" w:rsidRPr="0040431A" w:rsidRDefault="008E2511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7" w:type="dxa"/>
          </w:tcPr>
          <w:p w:rsidR="002A7DD0" w:rsidRPr="0040431A" w:rsidRDefault="006A7751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</w:tr>
      <w:tr w:rsidR="007A4B64" w:rsidRPr="0040431A" w:rsidTr="00836A13">
        <w:trPr>
          <w:trHeight w:val="145"/>
        </w:trPr>
        <w:tc>
          <w:tcPr>
            <w:tcW w:w="851" w:type="dxa"/>
          </w:tcPr>
          <w:p w:rsidR="007A4B64" w:rsidRPr="0040431A" w:rsidRDefault="002A7DD0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43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Повторение и систематизация изученного в 8 классе</w:t>
            </w:r>
          </w:p>
        </w:tc>
        <w:tc>
          <w:tcPr>
            <w:tcW w:w="3969" w:type="dxa"/>
          </w:tcPr>
          <w:p w:rsidR="007A4B64" w:rsidRPr="0040431A" w:rsidRDefault="00F83315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Синтаксис и пунктуация простого предложения. Орфография. Морфология. Жанры публицистики</w:t>
            </w:r>
          </w:p>
        </w:tc>
        <w:tc>
          <w:tcPr>
            <w:tcW w:w="992" w:type="dxa"/>
          </w:tcPr>
          <w:p w:rsidR="007A4B64" w:rsidRPr="0040431A" w:rsidRDefault="008147E9" w:rsidP="0081499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7A4B64" w:rsidRPr="0040431A" w:rsidRDefault="007A4B64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7" w:type="dxa"/>
          </w:tcPr>
          <w:p w:rsidR="007A4B64" w:rsidRPr="0040431A" w:rsidRDefault="006A7751" w:rsidP="008538FC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--</w:t>
            </w:r>
          </w:p>
        </w:tc>
      </w:tr>
    </w:tbl>
    <w:p w:rsidR="00114F0F" w:rsidRPr="0040431A" w:rsidRDefault="00114F0F" w:rsidP="00853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3315" w:rsidRPr="0040431A" w:rsidRDefault="00F83315" w:rsidP="008538FC">
      <w:pPr>
        <w:spacing w:after="0" w:line="240" w:lineRule="auto"/>
        <w:rPr>
          <w:rFonts w:ascii="Times New Roman" w:hAnsi="Times New Roman"/>
          <w:sz w:val="28"/>
          <w:szCs w:val="28"/>
        </w:rPr>
        <w:sectPr w:rsidR="00F83315" w:rsidRPr="0040431A" w:rsidSect="008538FC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0177A" w:rsidRPr="0040431A" w:rsidRDefault="00A0177A" w:rsidP="008538FC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p w:rsidR="00A0177A" w:rsidRPr="0040431A" w:rsidRDefault="00A0177A" w:rsidP="008538FC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p w:rsidR="00A0177A" w:rsidRPr="0040431A" w:rsidRDefault="00A0177A" w:rsidP="008538FC">
      <w:pPr>
        <w:pStyle w:val="a5"/>
        <w:ind w:left="720"/>
        <w:rPr>
          <w:rFonts w:ascii="Times New Roman" w:hAnsi="Times New Roman"/>
          <w:b/>
          <w:sz w:val="28"/>
          <w:szCs w:val="28"/>
        </w:rPr>
      </w:pPr>
    </w:p>
    <w:p w:rsidR="009355FF" w:rsidRPr="0040431A" w:rsidRDefault="009355FF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E0186B" w:rsidRPr="0040431A" w:rsidRDefault="00E0186B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E0186B" w:rsidRDefault="00E0186B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40431A" w:rsidRPr="0040431A" w:rsidRDefault="0040431A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E0186B" w:rsidRPr="0040431A" w:rsidRDefault="00E0186B" w:rsidP="009355FF">
      <w:pPr>
        <w:pStyle w:val="a5"/>
        <w:rPr>
          <w:rFonts w:ascii="Times New Roman" w:hAnsi="Times New Roman"/>
          <w:b/>
          <w:sz w:val="28"/>
          <w:szCs w:val="28"/>
        </w:rPr>
      </w:pPr>
    </w:p>
    <w:p w:rsidR="00F83315" w:rsidRPr="0040431A" w:rsidRDefault="00F83315" w:rsidP="0040431A">
      <w:pPr>
        <w:pStyle w:val="a5"/>
        <w:numPr>
          <w:ilvl w:val="0"/>
          <w:numId w:val="20"/>
        </w:numPr>
        <w:rPr>
          <w:rFonts w:ascii="Times New Roman" w:hAnsi="Times New Roman"/>
          <w:b/>
          <w:sz w:val="28"/>
          <w:szCs w:val="28"/>
        </w:rPr>
      </w:pPr>
      <w:r w:rsidRPr="0040431A">
        <w:rPr>
          <w:rFonts w:ascii="Times New Roman" w:hAnsi="Times New Roman"/>
          <w:b/>
          <w:sz w:val="28"/>
          <w:szCs w:val="28"/>
        </w:rPr>
        <w:t>Календарно-тематическое планир</w:t>
      </w:r>
      <w:r w:rsidR="00AF5323" w:rsidRPr="0040431A">
        <w:rPr>
          <w:rFonts w:ascii="Times New Roman" w:hAnsi="Times New Roman"/>
          <w:b/>
          <w:sz w:val="28"/>
          <w:szCs w:val="28"/>
        </w:rPr>
        <w:t xml:space="preserve">ование по русскому языку </w:t>
      </w:r>
      <w:r w:rsidR="00096178" w:rsidRPr="0040431A">
        <w:rPr>
          <w:rFonts w:ascii="Times New Roman" w:hAnsi="Times New Roman"/>
          <w:b/>
          <w:sz w:val="28"/>
          <w:szCs w:val="28"/>
        </w:rPr>
        <w:t xml:space="preserve"> в 8</w:t>
      </w:r>
      <w:r w:rsidR="00B36882" w:rsidRPr="0040431A">
        <w:rPr>
          <w:rFonts w:ascii="Times New Roman" w:hAnsi="Times New Roman"/>
          <w:b/>
          <w:sz w:val="28"/>
          <w:szCs w:val="28"/>
        </w:rPr>
        <w:t>Б</w:t>
      </w:r>
      <w:r w:rsidR="00096178" w:rsidRPr="0040431A">
        <w:rPr>
          <w:rFonts w:ascii="Times New Roman" w:hAnsi="Times New Roman"/>
          <w:b/>
          <w:sz w:val="28"/>
          <w:szCs w:val="28"/>
        </w:rPr>
        <w:t xml:space="preserve"> классе</w:t>
      </w:r>
      <w:r w:rsidR="00AF5323" w:rsidRPr="0040431A">
        <w:rPr>
          <w:rFonts w:ascii="Times New Roman" w:hAnsi="Times New Roman"/>
          <w:b/>
          <w:sz w:val="28"/>
          <w:szCs w:val="28"/>
        </w:rPr>
        <w:t>на 20</w:t>
      </w:r>
      <w:r w:rsidR="007D34DB" w:rsidRPr="0040431A">
        <w:rPr>
          <w:rFonts w:ascii="Times New Roman" w:hAnsi="Times New Roman"/>
          <w:b/>
          <w:sz w:val="28"/>
          <w:szCs w:val="28"/>
        </w:rPr>
        <w:t>2</w:t>
      </w:r>
      <w:r w:rsidR="007D3947" w:rsidRPr="0040431A">
        <w:rPr>
          <w:rFonts w:ascii="Times New Roman" w:hAnsi="Times New Roman"/>
          <w:b/>
          <w:sz w:val="28"/>
          <w:szCs w:val="28"/>
        </w:rPr>
        <w:t>3</w:t>
      </w:r>
      <w:r w:rsidR="00AF5323" w:rsidRPr="0040431A">
        <w:rPr>
          <w:rFonts w:ascii="Times New Roman" w:hAnsi="Times New Roman"/>
          <w:b/>
          <w:sz w:val="28"/>
          <w:szCs w:val="28"/>
        </w:rPr>
        <w:t>-20</w:t>
      </w:r>
      <w:r w:rsidR="007D34DB" w:rsidRPr="0040431A">
        <w:rPr>
          <w:rFonts w:ascii="Times New Roman" w:hAnsi="Times New Roman"/>
          <w:b/>
          <w:sz w:val="28"/>
          <w:szCs w:val="28"/>
        </w:rPr>
        <w:t>2</w:t>
      </w:r>
      <w:r w:rsidR="007D3947" w:rsidRPr="0040431A">
        <w:rPr>
          <w:rFonts w:ascii="Times New Roman" w:hAnsi="Times New Roman"/>
          <w:b/>
          <w:sz w:val="28"/>
          <w:szCs w:val="28"/>
        </w:rPr>
        <w:t>4</w:t>
      </w:r>
      <w:r w:rsidRPr="0040431A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F83315" w:rsidRPr="0040431A" w:rsidRDefault="00F83315" w:rsidP="008538FC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5"/>
        <w:gridCol w:w="852"/>
        <w:gridCol w:w="3968"/>
        <w:gridCol w:w="1705"/>
        <w:gridCol w:w="1134"/>
        <w:gridCol w:w="1276"/>
        <w:gridCol w:w="1134"/>
      </w:tblGrid>
      <w:tr w:rsidR="00D07640" w:rsidRPr="0040431A" w:rsidTr="00E0186B">
        <w:trPr>
          <w:trHeight w:val="735"/>
        </w:trPr>
        <w:tc>
          <w:tcPr>
            <w:tcW w:w="705" w:type="dxa"/>
            <w:vMerge w:val="restart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852" w:type="dxa"/>
            <w:vMerge w:val="restart"/>
          </w:tcPr>
          <w:p w:rsidR="00D07640" w:rsidRPr="0040431A" w:rsidRDefault="00D07640" w:rsidP="00E0186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3968" w:type="dxa"/>
            <w:vMerge w:val="restart"/>
          </w:tcPr>
          <w:p w:rsidR="00D07640" w:rsidRPr="0040431A" w:rsidRDefault="00D07640" w:rsidP="008538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705" w:type="dxa"/>
            <w:vMerge w:val="restart"/>
          </w:tcPr>
          <w:p w:rsidR="00D07640" w:rsidRPr="0040431A" w:rsidRDefault="00D07640" w:rsidP="00D0764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Формы и</w:t>
            </w:r>
          </w:p>
          <w:p w:rsidR="00D07640" w:rsidRPr="0040431A" w:rsidRDefault="00D07640" w:rsidP="00D0764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виды контроля</w:t>
            </w:r>
          </w:p>
          <w:p w:rsidR="00D07640" w:rsidRPr="0040431A" w:rsidRDefault="00D07640" w:rsidP="00D0764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и учёта</w:t>
            </w:r>
          </w:p>
          <w:p w:rsidR="00D07640" w:rsidRPr="0040431A" w:rsidRDefault="00D07640" w:rsidP="00F805E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D07640" w:rsidRPr="0040431A" w:rsidRDefault="00D07640" w:rsidP="008538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410" w:type="dxa"/>
            <w:gridSpan w:val="2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D07640" w:rsidRPr="0040431A" w:rsidTr="0076628F">
        <w:trPr>
          <w:trHeight w:val="20"/>
        </w:trPr>
        <w:tc>
          <w:tcPr>
            <w:tcW w:w="705" w:type="dxa"/>
            <w:vMerge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2" w:type="dxa"/>
            <w:vMerge/>
          </w:tcPr>
          <w:p w:rsidR="00D07640" w:rsidRPr="0040431A" w:rsidRDefault="00D07640" w:rsidP="008538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68" w:type="dxa"/>
            <w:vMerge/>
          </w:tcPr>
          <w:p w:rsidR="00D07640" w:rsidRPr="0040431A" w:rsidRDefault="00D07640" w:rsidP="008538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D07640" w:rsidRPr="0040431A" w:rsidRDefault="00D07640" w:rsidP="008538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07640" w:rsidRPr="0040431A" w:rsidRDefault="00D07640" w:rsidP="008538F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D07640" w:rsidRPr="0040431A" w:rsidTr="00F6035C">
        <w:trPr>
          <w:cantSplit/>
          <w:trHeight w:val="1134"/>
        </w:trPr>
        <w:tc>
          <w:tcPr>
            <w:tcW w:w="5525" w:type="dxa"/>
            <w:gridSpan w:val="3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Глава Ι.  Русский язык в семье славянских народов</w:t>
            </w:r>
          </w:p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5" w:type="dxa"/>
          </w:tcPr>
          <w:p w:rsidR="00D07640" w:rsidRPr="0040431A" w:rsidRDefault="00CA34FA" w:rsidP="007D34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РсУ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C378EF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804AC8" w:rsidP="00804AC8">
            <w:pPr>
              <w:tabs>
                <w:tab w:val="left" w:pos="1026"/>
                <w:tab w:val="left" w:pos="1309"/>
                <w:tab w:val="left" w:pos="2018"/>
              </w:tabs>
              <w:spacing w:after="0" w:line="240" w:lineRule="auto"/>
              <w:ind w:right="1169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78EF" w:rsidRPr="0040431A" w:rsidTr="00F6035C">
        <w:tc>
          <w:tcPr>
            <w:tcW w:w="5525" w:type="dxa"/>
            <w:gridSpan w:val="3"/>
          </w:tcPr>
          <w:p w:rsidR="00C378EF" w:rsidRPr="0040431A" w:rsidRDefault="00C378EF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Глава II. Повторение пройденного в 5-7 классах</w:t>
            </w:r>
          </w:p>
        </w:tc>
        <w:tc>
          <w:tcPr>
            <w:tcW w:w="5249" w:type="dxa"/>
            <w:gridSpan w:val="4"/>
            <w:vAlign w:val="center"/>
          </w:tcPr>
          <w:p w:rsidR="00C378EF" w:rsidRPr="0040431A" w:rsidRDefault="00F13EF3" w:rsidP="00F6035C">
            <w:pPr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Повторе</w:t>
            </w:r>
            <w:r w:rsidR="0081499C" w:rsidRPr="0040431A">
              <w:rPr>
                <w:rFonts w:ascii="Times New Roman" w:hAnsi="Times New Roman"/>
                <w:sz w:val="28"/>
                <w:szCs w:val="28"/>
              </w:rPr>
              <w:t xml:space="preserve">ние. Морфология и орфография: </w:t>
            </w:r>
            <w:proofErr w:type="spellStart"/>
            <w:r w:rsidR="0081499C" w:rsidRPr="0040431A">
              <w:rPr>
                <w:rFonts w:ascii="Times New Roman" w:hAnsi="Times New Roman"/>
                <w:sz w:val="28"/>
                <w:szCs w:val="28"/>
              </w:rPr>
              <w:t>н</w:t>
            </w:r>
            <w:proofErr w:type="spellEnd"/>
            <w:r w:rsidRPr="0040431A">
              <w:rPr>
                <w:rFonts w:ascii="Times New Roman" w:hAnsi="Times New Roman"/>
                <w:sz w:val="28"/>
                <w:szCs w:val="28"/>
              </w:rPr>
              <w:t>–</w:t>
            </w: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нн</w:t>
            </w:r>
            <w:proofErr w:type="spellEnd"/>
            <w:r w:rsidRPr="0040431A">
              <w:rPr>
                <w:rFonts w:ascii="Times New Roman" w:hAnsi="Times New Roman"/>
                <w:sz w:val="28"/>
                <w:szCs w:val="28"/>
              </w:rPr>
              <w:t xml:space="preserve"> в суффиксах</w:t>
            </w:r>
          </w:p>
        </w:tc>
        <w:tc>
          <w:tcPr>
            <w:tcW w:w="1705" w:type="dxa"/>
          </w:tcPr>
          <w:p w:rsidR="00D07640" w:rsidRPr="0040431A" w:rsidRDefault="00CA34FA" w:rsidP="00CA34FA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РсДМ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804AC8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Слитное и раздельное написание не с разными частями речи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ВП</w:t>
            </w:r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804AC8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06</w:t>
            </w:r>
            <w:r w:rsidR="0076628F"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Слитное и раздельное написание не/ни с разными частями речи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804AC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08</w:t>
            </w:r>
            <w:r w:rsidR="0076628F"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Употребление в тексте частицы НИ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РсУ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</w:tcPr>
          <w:p w:rsidR="00D07640" w:rsidRPr="0040431A" w:rsidRDefault="0076628F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Дефисное написание слов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СД</w:t>
            </w:r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76628F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Написание наречий и их омонимов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76628F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157702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8-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</w:tcPr>
          <w:p w:rsidR="00D07640" w:rsidRPr="0040431A" w:rsidRDefault="00D07640" w:rsidP="00D83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</w:t>
            </w:r>
            <w:r w:rsidR="00D83B85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157702" w:rsidRPr="0040431A" w:rsidRDefault="00157702" w:rsidP="00D83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2.9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Р.Р.Типы и стили речи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  <w:vAlign w:val="center"/>
          </w:tcPr>
          <w:p w:rsidR="00D07640" w:rsidRPr="0040431A" w:rsidRDefault="00157702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07640" w:rsidRPr="0040431A" w:rsidRDefault="00804AC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18</w:t>
            </w:r>
            <w:r w:rsidR="0076628F"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14781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78EF" w:rsidRPr="0040431A" w:rsidTr="00F6035C">
        <w:trPr>
          <w:trHeight w:val="422"/>
        </w:trPr>
        <w:tc>
          <w:tcPr>
            <w:tcW w:w="7230" w:type="dxa"/>
            <w:gridSpan w:val="4"/>
          </w:tcPr>
          <w:p w:rsidR="00C378EF" w:rsidRPr="0040431A" w:rsidRDefault="00C378EF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Глава ΙΙI. Синтаксис. Словосочетание. </w:t>
            </w:r>
          </w:p>
          <w:p w:rsidR="00C378EF" w:rsidRPr="0040431A" w:rsidRDefault="00C378E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Главные и второстепенные члены предложения</w:t>
            </w:r>
          </w:p>
        </w:tc>
        <w:tc>
          <w:tcPr>
            <w:tcW w:w="1134" w:type="dxa"/>
            <w:vAlign w:val="center"/>
          </w:tcPr>
          <w:p w:rsidR="00C378EF" w:rsidRPr="0040431A" w:rsidRDefault="00C378EF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78EF" w:rsidRPr="0040431A" w:rsidRDefault="00D83B85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410" w:type="dxa"/>
            <w:gridSpan w:val="2"/>
          </w:tcPr>
          <w:p w:rsidR="00C378EF" w:rsidRPr="0040431A" w:rsidRDefault="00C378EF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378EF" w:rsidRPr="0040431A" w:rsidRDefault="00C378EF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76628F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РсУ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F13EF3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76628F"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C378EF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76628F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6628F" w:rsidRPr="0040431A" w:rsidRDefault="0076628F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</w:p>
          <w:p w:rsidR="00CB619F" w:rsidRPr="0040431A" w:rsidRDefault="00CB619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Виды связи в словосочетании</w:t>
            </w:r>
          </w:p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CB619F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6628F" w:rsidRPr="0040431A" w:rsidRDefault="0076628F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804AC8" w:rsidRPr="0040431A" w:rsidRDefault="00804AC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3EF3" w:rsidRPr="0040431A" w:rsidTr="00F6035C">
        <w:tc>
          <w:tcPr>
            <w:tcW w:w="705" w:type="dxa"/>
          </w:tcPr>
          <w:p w:rsidR="00F13EF3" w:rsidRPr="0040431A" w:rsidRDefault="00F13EF3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852" w:type="dxa"/>
          </w:tcPr>
          <w:p w:rsidR="00F13EF3" w:rsidRPr="0040431A" w:rsidRDefault="00F13EF3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F13EF3" w:rsidRPr="0040431A" w:rsidRDefault="00F13EF3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Синтаксический разбор словосочетания</w:t>
            </w:r>
          </w:p>
        </w:tc>
        <w:tc>
          <w:tcPr>
            <w:tcW w:w="1705" w:type="dxa"/>
          </w:tcPr>
          <w:p w:rsidR="00F13EF3" w:rsidRPr="0040431A" w:rsidRDefault="00F13EF3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РсУ</w:t>
            </w:r>
            <w:proofErr w:type="spellEnd"/>
          </w:p>
        </w:tc>
        <w:tc>
          <w:tcPr>
            <w:tcW w:w="1134" w:type="dxa"/>
            <w:vAlign w:val="center"/>
          </w:tcPr>
          <w:p w:rsidR="00F13EF3" w:rsidRPr="0040431A" w:rsidRDefault="00F13EF3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F13EF3" w:rsidRPr="0040431A" w:rsidRDefault="00804AC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="00F13EF3" w:rsidRPr="0040431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F13EF3" w:rsidRPr="0040431A" w:rsidRDefault="00F13EF3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D07640" w:rsidRPr="0040431A" w:rsidRDefault="00D07640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Употребление словосочетаний в речи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</w:t>
            </w:r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147818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D07640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D07640" w:rsidRPr="0040431A" w:rsidRDefault="00D07640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Предложение и его типы</w:t>
            </w:r>
          </w:p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1622F1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3EF3" w:rsidRPr="0040431A" w:rsidTr="00F6035C">
        <w:trPr>
          <w:trHeight w:val="828"/>
        </w:trPr>
        <w:tc>
          <w:tcPr>
            <w:tcW w:w="705" w:type="dxa"/>
          </w:tcPr>
          <w:p w:rsidR="00F13EF3" w:rsidRPr="0040431A" w:rsidRDefault="00F13EF3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  <w:p w:rsidR="00F13EF3" w:rsidRPr="0040431A" w:rsidRDefault="00F13EF3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52" w:type="dxa"/>
          </w:tcPr>
          <w:p w:rsidR="00F13EF3" w:rsidRPr="0040431A" w:rsidRDefault="00F13EF3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F13EF3" w:rsidRPr="0040431A" w:rsidRDefault="00F13EF3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F13EF3" w:rsidRPr="0040431A" w:rsidRDefault="00F13EF3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Главные члены предложения</w:t>
            </w:r>
          </w:p>
          <w:p w:rsidR="00F13EF3" w:rsidRPr="0040431A" w:rsidRDefault="00F13EF3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Подлежащее и способы его выражения</w:t>
            </w:r>
          </w:p>
        </w:tc>
        <w:tc>
          <w:tcPr>
            <w:tcW w:w="1705" w:type="dxa"/>
          </w:tcPr>
          <w:p w:rsidR="00F13EF3" w:rsidRPr="0040431A" w:rsidRDefault="00F13EF3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ПДЗ</w:t>
            </w:r>
          </w:p>
          <w:p w:rsidR="00F13EF3" w:rsidRPr="0040431A" w:rsidRDefault="00F13EF3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1134" w:type="dxa"/>
            <w:vAlign w:val="center"/>
          </w:tcPr>
          <w:p w:rsidR="00F13EF3" w:rsidRPr="0040431A" w:rsidRDefault="00F13EF3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13EF3" w:rsidRPr="0040431A" w:rsidRDefault="00804AC8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F13EF3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F13EF3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09</w:t>
            </w:r>
            <w:r w:rsidR="00F13EF3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F13EF3" w:rsidRPr="0040431A" w:rsidRDefault="00F13EF3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712CE6" w:rsidP="000C2B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52" w:type="dxa"/>
          </w:tcPr>
          <w:p w:rsidR="00D07640" w:rsidRPr="0040431A" w:rsidRDefault="00D07640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D07640" w:rsidRPr="0040431A" w:rsidRDefault="00D07640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Подлежащее и способы его выражения</w:t>
            </w:r>
          </w:p>
        </w:tc>
        <w:tc>
          <w:tcPr>
            <w:tcW w:w="1705" w:type="dxa"/>
          </w:tcPr>
          <w:p w:rsidR="00D07640" w:rsidRPr="0040431A" w:rsidRDefault="00CA34FA" w:rsidP="00E6658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147818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11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7640" w:rsidRPr="0040431A" w:rsidTr="00F6035C">
        <w:tc>
          <w:tcPr>
            <w:tcW w:w="705" w:type="dxa"/>
          </w:tcPr>
          <w:p w:rsidR="00D07640" w:rsidRPr="0040431A" w:rsidRDefault="00CA34FA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07640" w:rsidRPr="0040431A" w:rsidRDefault="00D07640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Сказуемое и способы его выражения</w:t>
            </w:r>
          </w:p>
        </w:tc>
        <w:tc>
          <w:tcPr>
            <w:tcW w:w="1705" w:type="dxa"/>
          </w:tcPr>
          <w:p w:rsidR="00D07640" w:rsidRPr="0040431A" w:rsidRDefault="00CA34F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07640" w:rsidRPr="0040431A" w:rsidRDefault="00D07640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07640" w:rsidRPr="0040431A" w:rsidRDefault="001622F1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7640" w:rsidRPr="0040431A" w:rsidRDefault="00D07640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D16428" w:rsidP="00712C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Сказуемое и способы его выражения</w:t>
            </w:r>
          </w:p>
        </w:tc>
        <w:tc>
          <w:tcPr>
            <w:tcW w:w="1705" w:type="dxa"/>
          </w:tcPr>
          <w:p w:rsidR="00D16428" w:rsidRPr="0040431A" w:rsidRDefault="00D16428" w:rsidP="00E6658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6035C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Сказуемое и способы его выражения</w:t>
            </w:r>
          </w:p>
        </w:tc>
        <w:tc>
          <w:tcPr>
            <w:tcW w:w="1705" w:type="dxa"/>
          </w:tcPr>
          <w:p w:rsidR="00D16428" w:rsidRPr="0040431A" w:rsidRDefault="00D16428" w:rsidP="00E6658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6035C" w:rsidP="00E6658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712CE6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СП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20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6035C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Согласование главных членов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41BE" w:rsidRPr="0040431A" w:rsidTr="00F6035C">
        <w:tc>
          <w:tcPr>
            <w:tcW w:w="705" w:type="dxa"/>
          </w:tcPr>
          <w:p w:rsidR="009B41BE" w:rsidRPr="0040431A" w:rsidRDefault="009B41BE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2" w:type="dxa"/>
          </w:tcPr>
          <w:p w:rsidR="009B41BE" w:rsidRPr="0040431A" w:rsidRDefault="00F27D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9B41BE" w:rsidRPr="0040431A" w:rsidRDefault="009B41BE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теме «Главные члены предложения»</w:t>
            </w:r>
          </w:p>
        </w:tc>
        <w:tc>
          <w:tcPr>
            <w:tcW w:w="1705" w:type="dxa"/>
          </w:tcPr>
          <w:p w:rsidR="009B41BE" w:rsidRPr="0040431A" w:rsidRDefault="00F27DE6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КР</w:t>
            </w:r>
          </w:p>
        </w:tc>
        <w:tc>
          <w:tcPr>
            <w:tcW w:w="1134" w:type="dxa"/>
            <w:vAlign w:val="center"/>
          </w:tcPr>
          <w:p w:rsidR="009B41BE" w:rsidRPr="0040431A" w:rsidRDefault="00F27DE6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B41BE" w:rsidRPr="0040431A" w:rsidRDefault="00F27DE6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1134" w:type="dxa"/>
          </w:tcPr>
          <w:p w:rsidR="009B41BE" w:rsidRPr="0040431A" w:rsidRDefault="009B41BE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9B41BE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D16428" w:rsidRPr="0040431A" w:rsidRDefault="00157702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Обобщение</w:t>
            </w:r>
            <w:r w:rsidR="00D16428" w:rsidRPr="0040431A">
              <w:rPr>
                <w:rFonts w:ascii="Times New Roman" w:hAnsi="Times New Roman"/>
                <w:sz w:val="28"/>
                <w:szCs w:val="28"/>
              </w:rPr>
              <w:t xml:space="preserve"> по теме «Главные члены пред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л</w:t>
            </w:r>
            <w:r w:rsidR="00D16428" w:rsidRPr="0040431A">
              <w:rPr>
                <w:rFonts w:ascii="Times New Roman" w:hAnsi="Times New Roman"/>
                <w:sz w:val="28"/>
                <w:szCs w:val="28"/>
              </w:rPr>
              <w:t>ожения</w:t>
            </w:r>
            <w:r w:rsidR="00D16428" w:rsidRPr="0040431A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9B41BE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Р.Р.Повторение. Типы и стили речи. Средства связи предложений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10</w:t>
            </w:r>
            <w:r w:rsidR="00147818"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9B41BE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3.1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Второстепенные члены предложения.  Определение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6035C"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9B41BE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Определение. Приложение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968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Определение. Приложение</w:t>
            </w:r>
          </w:p>
        </w:tc>
        <w:tc>
          <w:tcPr>
            <w:tcW w:w="1705" w:type="dxa"/>
          </w:tcPr>
          <w:p w:rsidR="00D16428" w:rsidRPr="0040431A" w:rsidRDefault="00D16428" w:rsidP="00E6658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17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Дополнение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20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Р.Р.Изложение по тексту Ю.Яковлева</w:t>
            </w:r>
          </w:p>
        </w:tc>
        <w:tc>
          <w:tcPr>
            <w:tcW w:w="1705" w:type="dxa"/>
          </w:tcPr>
          <w:p w:rsidR="00D16428" w:rsidRPr="0040431A" w:rsidRDefault="00D16428" w:rsidP="00E6658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E6658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D16428" w:rsidRPr="0040431A" w:rsidRDefault="00D16428" w:rsidP="00E6658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Обстоятельство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D16428" w:rsidRPr="0040431A" w:rsidRDefault="00D16428" w:rsidP="00E665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Обстоятельство</w:t>
            </w:r>
          </w:p>
        </w:tc>
        <w:tc>
          <w:tcPr>
            <w:tcW w:w="1705" w:type="dxa"/>
          </w:tcPr>
          <w:p w:rsidR="00D16428" w:rsidRPr="0040431A" w:rsidRDefault="00D16428" w:rsidP="00E6658A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Обстоятельства, выраженные сравнительным оборотом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6035C" w:rsidP="007D34D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Контрольная работа по теме «Главные и второстепенные члены предложения»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  <w:r w:rsidR="001622F1" w:rsidRPr="0040431A">
              <w:rPr>
                <w:rFonts w:ascii="Times New Roman" w:hAnsi="Times New Roman"/>
                <w:b/>
                <w:sz w:val="28"/>
                <w:szCs w:val="28"/>
              </w:rPr>
              <w:t>.1</w:t>
            </w: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Р.р. Репортаж как жанр публицистики. Репортаж-повествование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E23D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3.2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Односоставные предложения</w:t>
            </w:r>
            <w:r w:rsidR="00636E1E" w:rsidRPr="0040431A">
              <w:rPr>
                <w:rFonts w:ascii="Times New Roman" w:hAnsi="Times New Roman"/>
                <w:sz w:val="28"/>
                <w:szCs w:val="28"/>
              </w:rPr>
              <w:t>. Определенно-личные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F27DE6" w:rsidP="00E23D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Неопределенно-личные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Обобщенно-личные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11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-4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CB619F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B619F" w:rsidRPr="0040431A" w:rsidRDefault="00CB619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3.33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Безличные предложения</w:t>
            </w:r>
          </w:p>
        </w:tc>
        <w:tc>
          <w:tcPr>
            <w:tcW w:w="1705" w:type="dxa"/>
          </w:tcPr>
          <w:p w:rsidR="00D16428" w:rsidRPr="0040431A" w:rsidRDefault="00D16428" w:rsidP="00BD4589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  <w:p w:rsidR="00D16428" w:rsidRPr="0040431A" w:rsidRDefault="00D16428" w:rsidP="00BD4589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СП</w:t>
            </w:r>
          </w:p>
          <w:p w:rsidR="00D16428" w:rsidRPr="0040431A" w:rsidRDefault="00D16428" w:rsidP="00BD4589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16428" w:rsidRPr="0040431A" w:rsidRDefault="00636E1E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  <w:p w:rsidR="0014781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Назывные предложения</w:t>
            </w:r>
          </w:p>
        </w:tc>
        <w:tc>
          <w:tcPr>
            <w:tcW w:w="1705" w:type="dxa"/>
          </w:tcPr>
          <w:p w:rsidR="00D16428" w:rsidRPr="0040431A" w:rsidRDefault="00D16428" w:rsidP="004021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</w:tc>
        <w:tc>
          <w:tcPr>
            <w:tcW w:w="1134" w:type="dxa"/>
            <w:vAlign w:val="center"/>
          </w:tcPr>
          <w:p w:rsidR="00D16428" w:rsidRPr="0040431A" w:rsidRDefault="00636E1E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622F1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Полные и неполные предложения</w:t>
            </w:r>
          </w:p>
        </w:tc>
        <w:tc>
          <w:tcPr>
            <w:tcW w:w="1705" w:type="dxa"/>
          </w:tcPr>
          <w:p w:rsidR="00D16428" w:rsidRPr="0040431A" w:rsidRDefault="00D16428" w:rsidP="004021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20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28" w:rsidRPr="0040431A" w:rsidTr="00F6035C">
        <w:trPr>
          <w:trHeight w:val="657"/>
        </w:trPr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3.3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Употребление односоставных предложений в речи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F27DE6" w:rsidRPr="0040431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52" w:type="dxa"/>
          </w:tcPr>
          <w:p w:rsidR="00D16428" w:rsidRPr="0040431A" w:rsidRDefault="00D16428" w:rsidP="00D164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3.3</w:t>
            </w:r>
            <w:r w:rsidR="00CB619F" w:rsidRPr="0040431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Контрольная работа  по теме «Односоставные предложения»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FD2101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1622F1" w:rsidRPr="0040431A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230" w:type="dxa"/>
            <w:gridSpan w:val="4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Глава IV. Осложненное предложение</w:t>
            </w:r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8147E9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gridSpan w:val="2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BD45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Осложненное предложение. Какие члены предложения являются однородными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D16428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6035C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Знаки препинания при бессоюзной и союзной связи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1134" w:type="dxa"/>
            <w:vAlign w:val="center"/>
          </w:tcPr>
          <w:p w:rsidR="00D16428" w:rsidRPr="0040431A" w:rsidRDefault="00636E1E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6035C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6035C">
        <w:tc>
          <w:tcPr>
            <w:tcW w:w="705" w:type="dxa"/>
          </w:tcPr>
          <w:p w:rsidR="00D16428" w:rsidRPr="0040431A" w:rsidRDefault="00CB619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4.4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Средства связи между однородными членами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1134" w:type="dxa"/>
            <w:vAlign w:val="center"/>
          </w:tcPr>
          <w:p w:rsidR="00D16428" w:rsidRPr="0040431A" w:rsidRDefault="0043169A" w:rsidP="00F603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F27DE6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10.01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rPr>
          <w:trHeight w:val="686"/>
        </w:trPr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4.5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Однородные и неоднородные определения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</w:tc>
        <w:tc>
          <w:tcPr>
            <w:tcW w:w="1134" w:type="dxa"/>
          </w:tcPr>
          <w:p w:rsidR="00D16428" w:rsidRPr="0040431A" w:rsidRDefault="00636E1E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3968" w:type="dxa"/>
          </w:tcPr>
          <w:p w:rsidR="00D16428" w:rsidRPr="0040431A" w:rsidRDefault="00157702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Однородные и неоднородные определения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147818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4.8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Обобщающие слова при однородных членах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F6035C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1622F1" w:rsidRPr="0040431A" w:rsidRDefault="00F6035C" w:rsidP="00FD210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Р.Р. </w:t>
            </w:r>
            <w:r w:rsidR="009B41BE"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Подготовка к сочинению </w:t>
            </w: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по картине А.Рябушкина «Московская девушка»</w:t>
            </w:r>
          </w:p>
          <w:p w:rsidR="009B41BE" w:rsidRPr="0040431A" w:rsidRDefault="009B41BE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Написание сочинения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РР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F27DE6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22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1622F1" w:rsidRPr="0040431A" w:rsidRDefault="009B41BE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Р.р. Статья в газету. Понятие о жанре.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9B41BE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F6035C"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712CE6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157702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157702" w:rsidRPr="0040431A" w:rsidRDefault="00157702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Обобщение по теме «Предложения с однородными членами»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ПрР</w:t>
            </w:r>
            <w:proofErr w:type="spellEnd"/>
          </w:p>
        </w:tc>
        <w:tc>
          <w:tcPr>
            <w:tcW w:w="1134" w:type="dxa"/>
          </w:tcPr>
          <w:p w:rsidR="00D16428" w:rsidRPr="0040431A" w:rsidRDefault="00157702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F6035C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  <w:p w:rsidR="009B41BE" w:rsidRPr="0040431A" w:rsidRDefault="00F27DE6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31</w:t>
            </w:r>
            <w:r w:rsidR="009B41BE" w:rsidRPr="0040431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CB619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Предложения с обращениями.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Синтаксический и пунктуационный разбор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6035C" w:rsidRPr="0040431A" w:rsidRDefault="00F27DE6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02.02</w:t>
            </w:r>
          </w:p>
          <w:p w:rsidR="001622F1" w:rsidRPr="0040431A" w:rsidRDefault="009B41BE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Предложения с вводными конструкциями.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СмП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134" w:type="dxa"/>
          </w:tcPr>
          <w:p w:rsidR="00D16428" w:rsidRPr="0040431A" w:rsidRDefault="00636E1E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F6035C" w:rsidRPr="0040431A" w:rsidRDefault="009B41BE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1622F1" w:rsidRPr="0040431A" w:rsidRDefault="009B41BE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Вставные конструкции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</w:tc>
        <w:tc>
          <w:tcPr>
            <w:tcW w:w="1134" w:type="dxa"/>
          </w:tcPr>
          <w:p w:rsidR="00D16428" w:rsidRPr="0040431A" w:rsidRDefault="00636E1E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F27DE6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12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E60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4.1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Предложения с междометиями и словами ДА, НЕТ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9B41BE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1622F1"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E60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C7149D" w:rsidRPr="0040431A" w:rsidRDefault="00C7149D" w:rsidP="00E60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C7149D" w:rsidRPr="0040431A" w:rsidRDefault="00C7149D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4.2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Вводные  и вставные конструкции (обобщение)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ПрР</w:t>
            </w:r>
            <w:proofErr w:type="spellEnd"/>
          </w:p>
        </w:tc>
        <w:tc>
          <w:tcPr>
            <w:tcW w:w="1134" w:type="dxa"/>
          </w:tcPr>
          <w:p w:rsidR="00D16428" w:rsidRPr="0040431A" w:rsidRDefault="00F27DE6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9B41BE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="00F6035C"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9B41BE" w:rsidRPr="0040431A" w:rsidRDefault="009B41BE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F27DE6"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E60C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43169A" w:rsidRPr="0040431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16428" w:rsidRPr="0040431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43169A" w:rsidRPr="0040431A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  <w:r w:rsidR="00C7149D" w:rsidRPr="0040431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3169A" w:rsidRPr="0040431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:rsidR="00C7149D" w:rsidRPr="0040431A" w:rsidRDefault="00C7149D" w:rsidP="0040211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4.2</w:t>
            </w:r>
            <w:r w:rsidR="0043169A" w:rsidRPr="0040431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D16428" w:rsidRPr="0040431A" w:rsidRDefault="00D16428" w:rsidP="00E2663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Контрольная диктант по теме «Вводные слова и вставные конструкции». Анализ контрольного диктанта, работа над ошибками</w:t>
            </w:r>
          </w:p>
        </w:tc>
        <w:tc>
          <w:tcPr>
            <w:tcW w:w="1705" w:type="dxa"/>
          </w:tcPr>
          <w:p w:rsidR="00D16428" w:rsidRPr="0040431A" w:rsidRDefault="00D16428" w:rsidP="00E2663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КД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724417" w:rsidRPr="0040431A" w:rsidRDefault="009B41BE" w:rsidP="0072441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  <w:r w:rsidR="00F6035C" w:rsidRPr="0040431A">
              <w:rPr>
                <w:rFonts w:ascii="Times New Roman" w:hAnsi="Times New Roman"/>
                <w:b/>
                <w:sz w:val="28"/>
                <w:szCs w:val="28"/>
              </w:rPr>
              <w:t>.02</w:t>
            </w:r>
          </w:p>
          <w:p w:rsidR="00BD160F" w:rsidRPr="0040431A" w:rsidRDefault="006B0808" w:rsidP="0072441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 w:rsidR="00F6035C" w:rsidRPr="0040431A">
              <w:rPr>
                <w:rFonts w:ascii="Times New Roman" w:hAnsi="Times New Roman"/>
                <w:b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E60C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4.2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Понятие об обособлении второстепенных членов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26</w:t>
            </w:r>
            <w:r w:rsidR="00F6035C"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-7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16428" w:rsidRPr="0040431A" w:rsidRDefault="00D16428" w:rsidP="002629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4.2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C7149D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4.2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4.27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Обособление определений и приложений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Обособление приложений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РсДМ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1134" w:type="dxa"/>
          </w:tcPr>
          <w:p w:rsidR="00D16428" w:rsidRPr="0040431A" w:rsidRDefault="00C7149D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28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.02</w:t>
            </w:r>
          </w:p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01.03</w:t>
            </w:r>
          </w:p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-7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28</w:t>
            </w:r>
          </w:p>
          <w:p w:rsidR="00804AC8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4.30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Обособленные обстоятельства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</w:tc>
        <w:tc>
          <w:tcPr>
            <w:tcW w:w="1134" w:type="dxa"/>
          </w:tcPr>
          <w:p w:rsidR="00D16428" w:rsidRPr="0040431A" w:rsidRDefault="0043169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D16428" w:rsidRPr="0040431A" w:rsidRDefault="000E4F9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="006B0808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11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D16428" w:rsidRPr="0040431A" w:rsidRDefault="00D16428" w:rsidP="009C40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Р.р. Портретный очерк. Подготовка к сочинению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6B0808" w:rsidP="0072441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15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CB619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Р.</w:t>
            </w: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р. Сочинение по картине К.Брюллова «Всадница»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0E4F9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6B0808"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2" w:type="dxa"/>
          </w:tcPr>
          <w:p w:rsidR="00D16428" w:rsidRPr="0040431A" w:rsidRDefault="00D16428" w:rsidP="004021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3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Анализ творческой работы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АР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20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B619F" w:rsidRPr="0040431A" w:rsidRDefault="00CB619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4.35</w:t>
            </w:r>
          </w:p>
          <w:p w:rsidR="00D16428" w:rsidRPr="0040431A" w:rsidRDefault="00D16428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Обособление дополнений</w:t>
            </w:r>
          </w:p>
        </w:tc>
        <w:tc>
          <w:tcPr>
            <w:tcW w:w="1705" w:type="dxa"/>
          </w:tcPr>
          <w:p w:rsidR="00D16428" w:rsidRPr="0040431A" w:rsidRDefault="00D16428" w:rsidP="009C40B4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РсДМ</w:t>
            </w:r>
            <w:proofErr w:type="spellEnd"/>
          </w:p>
        </w:tc>
        <w:tc>
          <w:tcPr>
            <w:tcW w:w="1134" w:type="dxa"/>
          </w:tcPr>
          <w:p w:rsidR="00D16428" w:rsidRPr="0040431A" w:rsidRDefault="009B41BE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22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.03</w:t>
            </w:r>
          </w:p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22.03</w:t>
            </w:r>
          </w:p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lastRenderedPageBreak/>
              <w:t>83</w:t>
            </w:r>
          </w:p>
          <w:p w:rsidR="00CB619F" w:rsidRPr="0040431A" w:rsidRDefault="00CB619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4.37</w:t>
            </w:r>
          </w:p>
          <w:p w:rsidR="00D16428" w:rsidRPr="0040431A" w:rsidRDefault="00D16428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Уточняющие члены предложения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ПОпК</w:t>
            </w:r>
            <w:proofErr w:type="spellEnd"/>
          </w:p>
        </w:tc>
        <w:tc>
          <w:tcPr>
            <w:tcW w:w="1134" w:type="dxa"/>
          </w:tcPr>
          <w:p w:rsidR="00D16428" w:rsidRPr="0040431A" w:rsidRDefault="0043169A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04.04</w:t>
            </w:r>
          </w:p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08.04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2" w:type="dxa"/>
          </w:tcPr>
          <w:p w:rsidR="00D16428" w:rsidRPr="0040431A" w:rsidRDefault="00D16428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Проверочная работа по теме «Обособленные члены предложения»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10.04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6E464C">
        <w:trPr>
          <w:trHeight w:val="997"/>
        </w:trPr>
        <w:tc>
          <w:tcPr>
            <w:tcW w:w="705" w:type="dxa"/>
          </w:tcPr>
          <w:p w:rsidR="00D16428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6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D16428" w:rsidRPr="0040431A" w:rsidRDefault="00D16428" w:rsidP="009C40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4.3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804AC8" w:rsidRPr="0040431A" w:rsidRDefault="00804AC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4.40</w:t>
            </w:r>
          </w:p>
          <w:p w:rsidR="00D16428" w:rsidRPr="0040431A" w:rsidRDefault="00D16428" w:rsidP="00E45B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Предложения с прямой речью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12.04</w:t>
            </w:r>
          </w:p>
          <w:p w:rsidR="006B0808" w:rsidRPr="0040431A" w:rsidRDefault="006B080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15.04</w:t>
            </w:r>
          </w:p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8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-8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41</w:t>
            </w:r>
          </w:p>
          <w:p w:rsidR="00804AC8" w:rsidRPr="0040431A" w:rsidRDefault="00804AC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4.4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16428" w:rsidRPr="0040431A" w:rsidRDefault="00D16428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16428" w:rsidRPr="0040431A" w:rsidRDefault="00D16428" w:rsidP="00E45B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Предложения с косвенной речью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РпК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</w:tcPr>
          <w:p w:rsidR="00D16428" w:rsidRPr="0040431A" w:rsidRDefault="00636E1E" w:rsidP="006E46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D160F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17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16428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19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CB619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16428" w:rsidRPr="0040431A" w:rsidRDefault="00D16428" w:rsidP="00E45B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Диалог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УО</w:t>
            </w:r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</w:tc>
        <w:tc>
          <w:tcPr>
            <w:tcW w:w="1134" w:type="dxa"/>
          </w:tcPr>
          <w:p w:rsidR="00D16428" w:rsidRPr="0040431A" w:rsidRDefault="00D16428" w:rsidP="006E46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22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CB619F" w:rsidRPr="0040431A" w:rsidRDefault="00CB619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852" w:type="dxa"/>
          </w:tcPr>
          <w:p w:rsidR="00D16428" w:rsidRPr="0040431A" w:rsidRDefault="00D16428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43169A" w:rsidRPr="0040431A" w:rsidRDefault="0043169A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4.45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Цитаты и их оформление на письме</w:t>
            </w:r>
          </w:p>
        </w:tc>
        <w:tc>
          <w:tcPr>
            <w:tcW w:w="1705" w:type="dxa"/>
          </w:tcPr>
          <w:p w:rsidR="00D16428" w:rsidRPr="0040431A" w:rsidRDefault="00D16428" w:rsidP="00BD16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  <w:p w:rsidR="00D16428" w:rsidRPr="0040431A" w:rsidRDefault="00D16428" w:rsidP="00E23D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16428" w:rsidRPr="0040431A" w:rsidRDefault="0043169A" w:rsidP="008B37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6B0808" w:rsidP="007244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24</w:t>
            </w:r>
            <w:r w:rsidR="000E4F98" w:rsidRPr="0040431A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6B0808" w:rsidRPr="0040431A" w:rsidRDefault="006B0808" w:rsidP="007244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rPr>
          <w:trHeight w:val="609"/>
        </w:trPr>
        <w:tc>
          <w:tcPr>
            <w:tcW w:w="705" w:type="dxa"/>
          </w:tcPr>
          <w:p w:rsidR="00D16428" w:rsidRPr="0040431A" w:rsidRDefault="00E60C4F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="00CB619F"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2" w:type="dxa"/>
          </w:tcPr>
          <w:p w:rsidR="00D16428" w:rsidRPr="0040431A" w:rsidRDefault="00D16428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4.</w:t>
            </w:r>
            <w:r w:rsidR="00804AC8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D16428" w:rsidRPr="0040431A" w:rsidRDefault="00C7149D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Обобщение</w:t>
            </w:r>
            <w:r w:rsidR="00D16428" w:rsidRPr="0040431A">
              <w:rPr>
                <w:rFonts w:ascii="Times New Roman" w:hAnsi="Times New Roman"/>
                <w:sz w:val="28"/>
                <w:szCs w:val="28"/>
              </w:rPr>
              <w:t xml:space="preserve"> по теме «Прямая и косвенная речь»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6B0808" w:rsidP="007244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03.05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81499C">
        <w:tc>
          <w:tcPr>
            <w:tcW w:w="7230" w:type="dxa"/>
            <w:gridSpan w:val="4"/>
          </w:tcPr>
          <w:p w:rsidR="00D16428" w:rsidRPr="0040431A" w:rsidRDefault="00D16428" w:rsidP="000C2B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Глава V. Повторение и систематизация изученного</w:t>
            </w:r>
          </w:p>
          <w:p w:rsidR="00D16428" w:rsidRPr="0040431A" w:rsidRDefault="00D16428" w:rsidP="000C2B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 в 8 классе                                  </w:t>
            </w:r>
          </w:p>
        </w:tc>
        <w:tc>
          <w:tcPr>
            <w:tcW w:w="1134" w:type="dxa"/>
          </w:tcPr>
          <w:p w:rsidR="00D16428" w:rsidRPr="0040431A" w:rsidRDefault="008147E9" w:rsidP="0076628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</w:tcPr>
          <w:p w:rsidR="00D16428" w:rsidRPr="0040431A" w:rsidRDefault="00D16428" w:rsidP="000E4F9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D16428">
        <w:trPr>
          <w:trHeight w:val="1448"/>
        </w:trPr>
        <w:tc>
          <w:tcPr>
            <w:tcW w:w="705" w:type="dxa"/>
          </w:tcPr>
          <w:p w:rsidR="00CB619F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4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96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5.1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5.2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5.3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Орфография и морфология. Повторение.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ФО</w:t>
            </w:r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РпоК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СП</w:t>
            </w:r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134" w:type="dxa"/>
          </w:tcPr>
          <w:p w:rsidR="00D16428" w:rsidRPr="0040431A" w:rsidRDefault="00D16428" w:rsidP="0076628F">
            <w:pPr>
              <w:spacing w:after="0" w:line="240" w:lineRule="auto"/>
              <w:ind w:right="9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BD160F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06.05</w:t>
            </w:r>
          </w:p>
          <w:p w:rsidR="006B0808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08.05</w:t>
            </w:r>
          </w:p>
          <w:p w:rsidR="006B0808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E60C4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9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7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-9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5.4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5.5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Синтаксис и пунктуация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ВЗП</w:t>
            </w:r>
          </w:p>
          <w:p w:rsidR="00D16428" w:rsidRPr="0040431A" w:rsidRDefault="00D16428" w:rsidP="00C378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УО</w:t>
            </w:r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134" w:type="dxa"/>
          </w:tcPr>
          <w:p w:rsidR="00D16428" w:rsidRPr="0040431A" w:rsidRDefault="00D16428" w:rsidP="006E46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0E4F98" w:rsidRPr="0040431A" w:rsidRDefault="00BD160F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6B0808" w:rsidRPr="0040431A">
              <w:rPr>
                <w:rFonts w:ascii="Times New Roman" w:hAnsi="Times New Roman"/>
                <w:sz w:val="28"/>
                <w:szCs w:val="28"/>
              </w:rPr>
              <w:t>5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.0</w:t>
            </w:r>
            <w:r w:rsidR="006B0808" w:rsidRPr="0040431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BD160F" w:rsidRPr="0040431A" w:rsidRDefault="000E4F9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6B0808" w:rsidRPr="0040431A">
              <w:rPr>
                <w:rFonts w:ascii="Times New Roman" w:hAnsi="Times New Roman"/>
                <w:sz w:val="28"/>
                <w:szCs w:val="28"/>
              </w:rPr>
              <w:t>7.05</w:t>
            </w:r>
          </w:p>
          <w:p w:rsidR="006B0808" w:rsidRPr="0040431A" w:rsidRDefault="006B080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E0186B">
        <w:tc>
          <w:tcPr>
            <w:tcW w:w="705" w:type="dxa"/>
          </w:tcPr>
          <w:p w:rsidR="00D16428" w:rsidRPr="0040431A" w:rsidRDefault="0043169A" w:rsidP="008B371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="0043169A" w:rsidRPr="0040431A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контрольная работа  по теме «Синтаксис и пунктуация». 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1134" w:type="dxa"/>
          </w:tcPr>
          <w:p w:rsidR="00D16428" w:rsidRPr="0040431A" w:rsidRDefault="00D16428" w:rsidP="006E46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16428" w:rsidRPr="0040431A" w:rsidRDefault="000E4F98" w:rsidP="007244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0431A">
              <w:rPr>
                <w:rFonts w:ascii="Times New Roman" w:hAnsi="Times New Roman"/>
                <w:b/>
                <w:sz w:val="28"/>
                <w:szCs w:val="28"/>
              </w:rPr>
              <w:t>22.0</w:t>
            </w:r>
            <w:r w:rsidR="006B0808" w:rsidRPr="0040431A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16428" w:rsidRPr="0040431A" w:rsidTr="00F805E0">
        <w:trPr>
          <w:trHeight w:val="425"/>
        </w:trPr>
        <w:tc>
          <w:tcPr>
            <w:tcW w:w="705" w:type="dxa"/>
          </w:tcPr>
          <w:p w:rsidR="00D16428" w:rsidRPr="0040431A" w:rsidRDefault="0043169A" w:rsidP="008B371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1</w:t>
            </w:r>
            <w:r w:rsidR="006B0808" w:rsidRPr="0040431A">
              <w:rPr>
                <w:rFonts w:ascii="Times New Roman" w:hAnsi="Times New Roman"/>
                <w:sz w:val="28"/>
                <w:szCs w:val="28"/>
              </w:rPr>
              <w:t>0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>1102</w:t>
            </w:r>
          </w:p>
        </w:tc>
        <w:tc>
          <w:tcPr>
            <w:tcW w:w="852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43169A" w:rsidRPr="0040431A" w:rsidRDefault="0043169A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5.9</w:t>
            </w:r>
          </w:p>
        </w:tc>
        <w:tc>
          <w:tcPr>
            <w:tcW w:w="3968" w:type="dxa"/>
          </w:tcPr>
          <w:p w:rsidR="00D16428" w:rsidRPr="0040431A" w:rsidRDefault="00D1642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Обобщающи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е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 xml:space="preserve"> урок</w:t>
            </w:r>
            <w:r w:rsidR="0043169A" w:rsidRPr="0040431A">
              <w:rPr>
                <w:rFonts w:ascii="Times New Roman" w:hAnsi="Times New Roman"/>
                <w:sz w:val="28"/>
                <w:szCs w:val="28"/>
              </w:rPr>
              <w:t>и</w:t>
            </w:r>
            <w:r w:rsidRPr="0040431A">
              <w:rPr>
                <w:rFonts w:ascii="Times New Roman" w:hAnsi="Times New Roman"/>
                <w:sz w:val="28"/>
                <w:szCs w:val="28"/>
              </w:rPr>
              <w:t xml:space="preserve"> за курс 8 класса</w:t>
            </w:r>
          </w:p>
        </w:tc>
        <w:tc>
          <w:tcPr>
            <w:tcW w:w="1705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431A">
              <w:rPr>
                <w:rFonts w:ascii="Times New Roman" w:hAnsi="Times New Roman"/>
                <w:sz w:val="28"/>
                <w:szCs w:val="28"/>
              </w:rPr>
              <w:t>ПрР</w:t>
            </w:r>
            <w:proofErr w:type="spellEnd"/>
          </w:p>
        </w:tc>
        <w:tc>
          <w:tcPr>
            <w:tcW w:w="1134" w:type="dxa"/>
          </w:tcPr>
          <w:p w:rsidR="00D16428" w:rsidRPr="0040431A" w:rsidRDefault="008147E9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16428" w:rsidRPr="0040431A" w:rsidRDefault="000E4F98" w:rsidP="008538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431A">
              <w:rPr>
                <w:rFonts w:ascii="Times New Roman" w:hAnsi="Times New Roman"/>
                <w:sz w:val="28"/>
                <w:szCs w:val="28"/>
              </w:rPr>
              <w:t>24.04</w:t>
            </w:r>
          </w:p>
        </w:tc>
        <w:tc>
          <w:tcPr>
            <w:tcW w:w="1134" w:type="dxa"/>
          </w:tcPr>
          <w:p w:rsidR="00D16428" w:rsidRPr="0040431A" w:rsidRDefault="00D16428" w:rsidP="008538F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177A" w:rsidRPr="0040431A" w:rsidRDefault="00A0177A" w:rsidP="008538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73E67" w:rsidRPr="0040431A" w:rsidRDefault="00473E67" w:rsidP="008538FC">
      <w:pPr>
        <w:pStyle w:val="a5"/>
        <w:rPr>
          <w:rFonts w:ascii="Times New Roman" w:hAnsi="Times New Roman"/>
          <w:sz w:val="28"/>
          <w:szCs w:val="28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5209"/>
      </w:tblGrid>
      <w:tr w:rsidR="00473E67" w:rsidRPr="0040431A" w:rsidTr="007E4C1F">
        <w:trPr>
          <w:trHeight w:val="3501"/>
        </w:trPr>
        <w:tc>
          <w:tcPr>
            <w:tcW w:w="4928" w:type="dxa"/>
          </w:tcPr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lastRenderedPageBreak/>
              <w:t>СОГЛАСОВАНО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Протокол заседания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методического совета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МБОУ гимназии №1</w:t>
            </w:r>
          </w:p>
          <w:p w:rsidR="00473E67" w:rsidRPr="0040431A" w:rsidRDefault="000B091D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от _28.08.</w:t>
            </w:r>
            <w:r w:rsidR="00473E67"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 20</w:t>
            </w:r>
            <w:r w:rsidR="0040431A">
              <w:rPr>
                <w:rFonts w:ascii="Times New Roman" w:hAnsi="Times New Roman"/>
                <w:sz w:val="28"/>
                <w:szCs w:val="28"/>
                <w:lang w:eastAsia="zh-TW"/>
              </w:rPr>
              <w:t>23</w:t>
            </w:r>
            <w:r w:rsidR="00473E67"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года № __</w:t>
            </w:r>
            <w:r>
              <w:rPr>
                <w:rFonts w:ascii="Times New Roman" w:hAnsi="Times New Roman"/>
                <w:sz w:val="28"/>
                <w:szCs w:val="28"/>
                <w:lang w:eastAsia="zh-TW"/>
              </w:rPr>
              <w:t>1</w:t>
            </w:r>
            <w:r w:rsidR="00473E67"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Руководитель МС</w:t>
            </w:r>
          </w:p>
          <w:p w:rsidR="007E4C1F" w:rsidRPr="0040431A" w:rsidRDefault="007E4C1F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 xml:space="preserve">__________ </w:t>
            </w:r>
            <w:proofErr w:type="spellStart"/>
            <w:r w:rsidR="00CB09D5"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Лаптурова</w:t>
            </w:r>
            <w:proofErr w:type="spellEnd"/>
            <w:r w:rsidR="00CB09D5"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 xml:space="preserve"> Е.Л.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подпись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</w:tc>
        <w:tc>
          <w:tcPr>
            <w:tcW w:w="5209" w:type="dxa"/>
          </w:tcPr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СОГЛАСОВАНО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Заместитель директора по УВР</w:t>
            </w:r>
          </w:p>
          <w:p w:rsidR="00473E67" w:rsidRPr="0040431A" w:rsidRDefault="007E4C1F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 xml:space="preserve">_________ </w:t>
            </w:r>
            <w:r w:rsidR="00CB09D5"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Лихоносова Н.С.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подпись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___</w:t>
            </w:r>
            <w:r w:rsidR="000B091D">
              <w:rPr>
                <w:rFonts w:ascii="Times New Roman" w:hAnsi="Times New Roman"/>
                <w:sz w:val="28"/>
                <w:szCs w:val="28"/>
                <w:lang w:eastAsia="zh-TW"/>
              </w:rPr>
              <w:t>30.08.</w:t>
            </w:r>
            <w:bookmarkStart w:id="0" w:name="_GoBack"/>
            <w:bookmarkEnd w:id="0"/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___ 20</w:t>
            </w:r>
            <w:r w:rsidR="0040431A">
              <w:rPr>
                <w:rFonts w:ascii="Times New Roman" w:hAnsi="Times New Roman"/>
                <w:sz w:val="28"/>
                <w:szCs w:val="28"/>
                <w:lang w:eastAsia="zh-TW"/>
              </w:rPr>
              <w:t>23</w:t>
            </w: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года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  <w:r w:rsidRPr="0040431A">
              <w:rPr>
                <w:rFonts w:ascii="Times New Roman" w:hAnsi="Times New Roman"/>
                <w:sz w:val="28"/>
                <w:szCs w:val="28"/>
                <w:lang w:eastAsia="zh-TW"/>
              </w:rPr>
              <w:t>дата</w:t>
            </w:r>
          </w:p>
          <w:p w:rsidR="00473E67" w:rsidRPr="0040431A" w:rsidRDefault="00473E67" w:rsidP="008538FC">
            <w:pPr>
              <w:pStyle w:val="a5"/>
              <w:rPr>
                <w:rFonts w:ascii="Times New Roman" w:hAnsi="Times New Roman"/>
                <w:sz w:val="28"/>
                <w:szCs w:val="28"/>
                <w:lang w:eastAsia="zh-TW"/>
              </w:rPr>
            </w:pPr>
          </w:p>
        </w:tc>
      </w:tr>
    </w:tbl>
    <w:p w:rsidR="00473E67" w:rsidRPr="008538FC" w:rsidRDefault="00473E67" w:rsidP="008538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73E67" w:rsidRPr="008538FC" w:rsidSect="008538FC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674"/>
    <w:multiLevelType w:val="hybridMultilevel"/>
    <w:tmpl w:val="DB6EB33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663AD3"/>
    <w:multiLevelType w:val="hybridMultilevel"/>
    <w:tmpl w:val="FCB2C3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4A2410"/>
    <w:multiLevelType w:val="hybridMultilevel"/>
    <w:tmpl w:val="C3D8E7A8"/>
    <w:lvl w:ilvl="0" w:tplc="EBBE7418">
      <w:numFmt w:val="bullet"/>
      <w:lvlText w:val="•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B38244D"/>
    <w:multiLevelType w:val="hybridMultilevel"/>
    <w:tmpl w:val="257681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2922DF"/>
    <w:multiLevelType w:val="hybridMultilevel"/>
    <w:tmpl w:val="FCACE3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F129AB"/>
    <w:multiLevelType w:val="hybridMultilevel"/>
    <w:tmpl w:val="8AD6CD5A"/>
    <w:lvl w:ilvl="0" w:tplc="0419000F">
      <w:start w:val="1"/>
      <w:numFmt w:val="decimal"/>
      <w:lvlText w:val="%1."/>
      <w:lvlJc w:val="left"/>
      <w:pPr>
        <w:ind w:left="3277" w:hanging="360"/>
      </w:pPr>
    </w:lvl>
    <w:lvl w:ilvl="1" w:tplc="04190019" w:tentative="1">
      <w:start w:val="1"/>
      <w:numFmt w:val="lowerLetter"/>
      <w:lvlText w:val="%2."/>
      <w:lvlJc w:val="left"/>
      <w:pPr>
        <w:ind w:left="3997" w:hanging="360"/>
      </w:pPr>
    </w:lvl>
    <w:lvl w:ilvl="2" w:tplc="0419001B" w:tentative="1">
      <w:start w:val="1"/>
      <w:numFmt w:val="lowerRoman"/>
      <w:lvlText w:val="%3."/>
      <w:lvlJc w:val="right"/>
      <w:pPr>
        <w:ind w:left="4717" w:hanging="180"/>
      </w:pPr>
    </w:lvl>
    <w:lvl w:ilvl="3" w:tplc="0419000F" w:tentative="1">
      <w:start w:val="1"/>
      <w:numFmt w:val="decimal"/>
      <w:lvlText w:val="%4."/>
      <w:lvlJc w:val="left"/>
      <w:pPr>
        <w:ind w:left="5437" w:hanging="360"/>
      </w:pPr>
    </w:lvl>
    <w:lvl w:ilvl="4" w:tplc="04190019" w:tentative="1">
      <w:start w:val="1"/>
      <w:numFmt w:val="lowerLetter"/>
      <w:lvlText w:val="%5."/>
      <w:lvlJc w:val="left"/>
      <w:pPr>
        <w:ind w:left="6157" w:hanging="360"/>
      </w:pPr>
    </w:lvl>
    <w:lvl w:ilvl="5" w:tplc="0419001B" w:tentative="1">
      <w:start w:val="1"/>
      <w:numFmt w:val="lowerRoman"/>
      <w:lvlText w:val="%6."/>
      <w:lvlJc w:val="right"/>
      <w:pPr>
        <w:ind w:left="6877" w:hanging="180"/>
      </w:pPr>
    </w:lvl>
    <w:lvl w:ilvl="6" w:tplc="0419000F" w:tentative="1">
      <w:start w:val="1"/>
      <w:numFmt w:val="decimal"/>
      <w:lvlText w:val="%7."/>
      <w:lvlJc w:val="left"/>
      <w:pPr>
        <w:ind w:left="7597" w:hanging="360"/>
      </w:pPr>
    </w:lvl>
    <w:lvl w:ilvl="7" w:tplc="04190019" w:tentative="1">
      <w:start w:val="1"/>
      <w:numFmt w:val="lowerLetter"/>
      <w:lvlText w:val="%8."/>
      <w:lvlJc w:val="left"/>
      <w:pPr>
        <w:ind w:left="8317" w:hanging="360"/>
      </w:pPr>
    </w:lvl>
    <w:lvl w:ilvl="8" w:tplc="0419001B" w:tentative="1">
      <w:start w:val="1"/>
      <w:numFmt w:val="lowerRoman"/>
      <w:lvlText w:val="%9."/>
      <w:lvlJc w:val="right"/>
      <w:pPr>
        <w:ind w:left="9037" w:hanging="180"/>
      </w:pPr>
    </w:lvl>
  </w:abstractNum>
  <w:abstractNum w:abstractNumId="6">
    <w:nsid w:val="180A691D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52FF0"/>
    <w:multiLevelType w:val="hybridMultilevel"/>
    <w:tmpl w:val="7A2C8964"/>
    <w:lvl w:ilvl="0" w:tplc="0419000F">
      <w:start w:val="1"/>
      <w:numFmt w:val="decimal"/>
      <w:lvlText w:val="%1."/>
      <w:lvlJc w:val="left"/>
      <w:pPr>
        <w:ind w:left="3277" w:hanging="360"/>
      </w:pPr>
    </w:lvl>
    <w:lvl w:ilvl="1" w:tplc="04190019" w:tentative="1">
      <w:start w:val="1"/>
      <w:numFmt w:val="lowerLetter"/>
      <w:lvlText w:val="%2."/>
      <w:lvlJc w:val="left"/>
      <w:pPr>
        <w:ind w:left="3997" w:hanging="360"/>
      </w:pPr>
    </w:lvl>
    <w:lvl w:ilvl="2" w:tplc="0419001B" w:tentative="1">
      <w:start w:val="1"/>
      <w:numFmt w:val="lowerRoman"/>
      <w:lvlText w:val="%3."/>
      <w:lvlJc w:val="right"/>
      <w:pPr>
        <w:ind w:left="4717" w:hanging="180"/>
      </w:pPr>
    </w:lvl>
    <w:lvl w:ilvl="3" w:tplc="0419000F" w:tentative="1">
      <w:start w:val="1"/>
      <w:numFmt w:val="decimal"/>
      <w:lvlText w:val="%4."/>
      <w:lvlJc w:val="left"/>
      <w:pPr>
        <w:ind w:left="5437" w:hanging="360"/>
      </w:pPr>
    </w:lvl>
    <w:lvl w:ilvl="4" w:tplc="04190019" w:tentative="1">
      <w:start w:val="1"/>
      <w:numFmt w:val="lowerLetter"/>
      <w:lvlText w:val="%5."/>
      <w:lvlJc w:val="left"/>
      <w:pPr>
        <w:ind w:left="6157" w:hanging="360"/>
      </w:pPr>
    </w:lvl>
    <w:lvl w:ilvl="5" w:tplc="0419001B" w:tentative="1">
      <w:start w:val="1"/>
      <w:numFmt w:val="lowerRoman"/>
      <w:lvlText w:val="%6."/>
      <w:lvlJc w:val="right"/>
      <w:pPr>
        <w:ind w:left="6877" w:hanging="180"/>
      </w:pPr>
    </w:lvl>
    <w:lvl w:ilvl="6" w:tplc="0419000F" w:tentative="1">
      <w:start w:val="1"/>
      <w:numFmt w:val="decimal"/>
      <w:lvlText w:val="%7."/>
      <w:lvlJc w:val="left"/>
      <w:pPr>
        <w:ind w:left="7597" w:hanging="360"/>
      </w:pPr>
    </w:lvl>
    <w:lvl w:ilvl="7" w:tplc="04190019" w:tentative="1">
      <w:start w:val="1"/>
      <w:numFmt w:val="lowerLetter"/>
      <w:lvlText w:val="%8."/>
      <w:lvlJc w:val="left"/>
      <w:pPr>
        <w:ind w:left="8317" w:hanging="360"/>
      </w:pPr>
    </w:lvl>
    <w:lvl w:ilvl="8" w:tplc="0419001B" w:tentative="1">
      <w:start w:val="1"/>
      <w:numFmt w:val="lowerRoman"/>
      <w:lvlText w:val="%9."/>
      <w:lvlJc w:val="right"/>
      <w:pPr>
        <w:ind w:left="9037" w:hanging="180"/>
      </w:pPr>
    </w:lvl>
  </w:abstractNum>
  <w:abstractNum w:abstractNumId="8">
    <w:nsid w:val="1D475891"/>
    <w:multiLevelType w:val="hybridMultilevel"/>
    <w:tmpl w:val="09C6322C"/>
    <w:lvl w:ilvl="0" w:tplc="EBBE7418">
      <w:numFmt w:val="bullet"/>
      <w:lvlText w:val="•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23303415"/>
    <w:multiLevelType w:val="hybridMultilevel"/>
    <w:tmpl w:val="25266870"/>
    <w:lvl w:ilvl="0" w:tplc="3C1A23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71625AB"/>
    <w:multiLevelType w:val="hybridMultilevel"/>
    <w:tmpl w:val="814A5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40CC5"/>
    <w:multiLevelType w:val="hybridMultilevel"/>
    <w:tmpl w:val="35381B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236A8B"/>
    <w:multiLevelType w:val="hybridMultilevel"/>
    <w:tmpl w:val="65CE196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4D33C13"/>
    <w:multiLevelType w:val="hybridMultilevel"/>
    <w:tmpl w:val="27A2D6A8"/>
    <w:lvl w:ilvl="0" w:tplc="EBBE741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413F79"/>
    <w:multiLevelType w:val="hybridMultilevel"/>
    <w:tmpl w:val="A142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12197"/>
    <w:multiLevelType w:val="hybridMultilevel"/>
    <w:tmpl w:val="ADF631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A6C0856"/>
    <w:multiLevelType w:val="hybridMultilevel"/>
    <w:tmpl w:val="131C73E0"/>
    <w:lvl w:ilvl="0" w:tplc="3C1A2358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B67166D"/>
    <w:multiLevelType w:val="hybridMultilevel"/>
    <w:tmpl w:val="1236FD9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9E04F75"/>
    <w:multiLevelType w:val="hybridMultilevel"/>
    <w:tmpl w:val="7D6C054E"/>
    <w:lvl w:ilvl="0" w:tplc="EBBE7418">
      <w:numFmt w:val="bullet"/>
      <w:lvlText w:val="•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0F62C8C"/>
    <w:multiLevelType w:val="hybridMultilevel"/>
    <w:tmpl w:val="3C086266"/>
    <w:lvl w:ilvl="0" w:tplc="EBBE741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DC0111"/>
    <w:multiLevelType w:val="hybridMultilevel"/>
    <w:tmpl w:val="1C322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23061"/>
    <w:multiLevelType w:val="hybridMultilevel"/>
    <w:tmpl w:val="753E699A"/>
    <w:lvl w:ilvl="0" w:tplc="EBBE7418">
      <w:numFmt w:val="bullet"/>
      <w:lvlText w:val="•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3D25600"/>
    <w:multiLevelType w:val="hybridMultilevel"/>
    <w:tmpl w:val="33DA9360"/>
    <w:lvl w:ilvl="0" w:tplc="3C1A235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2D394A"/>
    <w:multiLevelType w:val="hybridMultilevel"/>
    <w:tmpl w:val="EA80B928"/>
    <w:lvl w:ilvl="0" w:tplc="736EE5AE">
      <w:start w:val="1"/>
      <w:numFmt w:val="decimal"/>
      <w:lvlText w:val="%1."/>
      <w:lvlJc w:val="left"/>
      <w:pPr>
        <w:ind w:left="58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5" w:hanging="360"/>
      </w:pPr>
    </w:lvl>
    <w:lvl w:ilvl="2" w:tplc="0419001B" w:tentative="1">
      <w:start w:val="1"/>
      <w:numFmt w:val="lowerRoman"/>
      <w:lvlText w:val="%3."/>
      <w:lvlJc w:val="right"/>
      <w:pPr>
        <w:ind w:left="7245" w:hanging="180"/>
      </w:pPr>
    </w:lvl>
    <w:lvl w:ilvl="3" w:tplc="0419000F" w:tentative="1">
      <w:start w:val="1"/>
      <w:numFmt w:val="decimal"/>
      <w:lvlText w:val="%4."/>
      <w:lvlJc w:val="left"/>
      <w:pPr>
        <w:ind w:left="7965" w:hanging="360"/>
      </w:pPr>
    </w:lvl>
    <w:lvl w:ilvl="4" w:tplc="04190019" w:tentative="1">
      <w:start w:val="1"/>
      <w:numFmt w:val="lowerLetter"/>
      <w:lvlText w:val="%5."/>
      <w:lvlJc w:val="left"/>
      <w:pPr>
        <w:ind w:left="8685" w:hanging="360"/>
      </w:pPr>
    </w:lvl>
    <w:lvl w:ilvl="5" w:tplc="0419001B" w:tentative="1">
      <w:start w:val="1"/>
      <w:numFmt w:val="lowerRoman"/>
      <w:lvlText w:val="%6."/>
      <w:lvlJc w:val="right"/>
      <w:pPr>
        <w:ind w:left="9405" w:hanging="180"/>
      </w:pPr>
    </w:lvl>
    <w:lvl w:ilvl="6" w:tplc="0419000F" w:tentative="1">
      <w:start w:val="1"/>
      <w:numFmt w:val="decimal"/>
      <w:lvlText w:val="%7."/>
      <w:lvlJc w:val="left"/>
      <w:pPr>
        <w:ind w:left="10125" w:hanging="360"/>
      </w:pPr>
    </w:lvl>
    <w:lvl w:ilvl="7" w:tplc="04190019" w:tentative="1">
      <w:start w:val="1"/>
      <w:numFmt w:val="lowerLetter"/>
      <w:lvlText w:val="%8."/>
      <w:lvlJc w:val="left"/>
      <w:pPr>
        <w:ind w:left="10845" w:hanging="360"/>
      </w:pPr>
    </w:lvl>
    <w:lvl w:ilvl="8" w:tplc="0419001B" w:tentative="1">
      <w:start w:val="1"/>
      <w:numFmt w:val="lowerRoman"/>
      <w:lvlText w:val="%9."/>
      <w:lvlJc w:val="right"/>
      <w:pPr>
        <w:ind w:left="11565" w:hanging="180"/>
      </w:pPr>
    </w:lvl>
  </w:abstractNum>
  <w:abstractNum w:abstractNumId="24">
    <w:nsid w:val="571B74DA"/>
    <w:multiLevelType w:val="hybridMultilevel"/>
    <w:tmpl w:val="26D4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5B7CD7"/>
    <w:multiLevelType w:val="hybridMultilevel"/>
    <w:tmpl w:val="2A66FADC"/>
    <w:lvl w:ilvl="0" w:tplc="EBBE741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EC292D"/>
    <w:multiLevelType w:val="hybridMultilevel"/>
    <w:tmpl w:val="969C7C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BFD3C60"/>
    <w:multiLevelType w:val="hybridMultilevel"/>
    <w:tmpl w:val="C672B2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9163218"/>
    <w:multiLevelType w:val="hybridMultilevel"/>
    <w:tmpl w:val="1362D3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961710E"/>
    <w:multiLevelType w:val="hybridMultilevel"/>
    <w:tmpl w:val="DA0CB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1D037B"/>
    <w:multiLevelType w:val="hybridMultilevel"/>
    <w:tmpl w:val="4F8E598E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315246"/>
    <w:multiLevelType w:val="hybridMultilevel"/>
    <w:tmpl w:val="062C12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5815E1"/>
    <w:multiLevelType w:val="hybridMultilevel"/>
    <w:tmpl w:val="1AD233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A23350"/>
    <w:multiLevelType w:val="hybridMultilevel"/>
    <w:tmpl w:val="77E28746"/>
    <w:lvl w:ilvl="0" w:tplc="04190011">
      <w:start w:val="1"/>
      <w:numFmt w:val="decimal"/>
      <w:lvlText w:val="%1)"/>
      <w:lvlJc w:val="left"/>
      <w:pPr>
        <w:ind w:left="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15"/>
  </w:num>
  <w:num w:numId="3">
    <w:abstractNumId w:val="17"/>
  </w:num>
  <w:num w:numId="4">
    <w:abstractNumId w:val="29"/>
  </w:num>
  <w:num w:numId="5">
    <w:abstractNumId w:val="27"/>
  </w:num>
  <w:num w:numId="6">
    <w:abstractNumId w:val="1"/>
  </w:num>
  <w:num w:numId="7">
    <w:abstractNumId w:val="32"/>
  </w:num>
  <w:num w:numId="8">
    <w:abstractNumId w:val="3"/>
  </w:num>
  <w:num w:numId="9">
    <w:abstractNumId w:val="0"/>
  </w:num>
  <w:num w:numId="10">
    <w:abstractNumId w:val="12"/>
  </w:num>
  <w:num w:numId="11">
    <w:abstractNumId w:val="6"/>
  </w:num>
  <w:num w:numId="12">
    <w:abstractNumId w:val="14"/>
  </w:num>
  <w:num w:numId="13">
    <w:abstractNumId w:val="2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"/>
  </w:num>
  <w:num w:numId="22">
    <w:abstractNumId w:val="7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9"/>
  </w:num>
  <w:num w:numId="28">
    <w:abstractNumId w:val="25"/>
  </w:num>
  <w:num w:numId="29">
    <w:abstractNumId w:val="22"/>
  </w:num>
  <w:num w:numId="30">
    <w:abstractNumId w:val="20"/>
  </w:num>
  <w:num w:numId="31">
    <w:abstractNumId w:val="11"/>
  </w:num>
  <w:num w:numId="32">
    <w:abstractNumId w:val="16"/>
  </w:num>
  <w:num w:numId="33">
    <w:abstractNumId w:val="2"/>
  </w:num>
  <w:num w:numId="34">
    <w:abstractNumId w:val="21"/>
  </w:num>
  <w:num w:numId="35">
    <w:abstractNumId w:val="8"/>
  </w:num>
  <w:num w:numId="3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BEB"/>
    <w:rsid w:val="000141C9"/>
    <w:rsid w:val="00096178"/>
    <w:rsid w:val="000A3AAE"/>
    <w:rsid w:val="000B091D"/>
    <w:rsid w:val="000B1D21"/>
    <w:rsid w:val="000B2192"/>
    <w:rsid w:val="000C2BF2"/>
    <w:rsid w:val="000C5FF0"/>
    <w:rsid w:val="000E4F98"/>
    <w:rsid w:val="00114F0F"/>
    <w:rsid w:val="0013040F"/>
    <w:rsid w:val="00132BAE"/>
    <w:rsid w:val="00136298"/>
    <w:rsid w:val="00147818"/>
    <w:rsid w:val="001527BA"/>
    <w:rsid w:val="00157702"/>
    <w:rsid w:val="001622F1"/>
    <w:rsid w:val="001632D0"/>
    <w:rsid w:val="001751DA"/>
    <w:rsid w:val="001B6E5F"/>
    <w:rsid w:val="001C21B7"/>
    <w:rsid w:val="001C5C70"/>
    <w:rsid w:val="001D33F4"/>
    <w:rsid w:val="001D65B9"/>
    <w:rsid w:val="001E44F2"/>
    <w:rsid w:val="001E6589"/>
    <w:rsid w:val="00200667"/>
    <w:rsid w:val="00221006"/>
    <w:rsid w:val="0022481D"/>
    <w:rsid w:val="00252B3C"/>
    <w:rsid w:val="00262951"/>
    <w:rsid w:val="002A7DD0"/>
    <w:rsid w:val="002B1EAF"/>
    <w:rsid w:val="002C61EB"/>
    <w:rsid w:val="002E167A"/>
    <w:rsid w:val="002F1295"/>
    <w:rsid w:val="00324968"/>
    <w:rsid w:val="00346B80"/>
    <w:rsid w:val="003505AA"/>
    <w:rsid w:val="003626C3"/>
    <w:rsid w:val="00365A5F"/>
    <w:rsid w:val="00383BEB"/>
    <w:rsid w:val="00395A0E"/>
    <w:rsid w:val="003A78CA"/>
    <w:rsid w:val="003F0009"/>
    <w:rsid w:val="0040211D"/>
    <w:rsid w:val="0040431A"/>
    <w:rsid w:val="0042642C"/>
    <w:rsid w:val="00426959"/>
    <w:rsid w:val="0043169A"/>
    <w:rsid w:val="00444FBC"/>
    <w:rsid w:val="00454231"/>
    <w:rsid w:val="00473E67"/>
    <w:rsid w:val="004967B5"/>
    <w:rsid w:val="004C32CD"/>
    <w:rsid w:val="004D32E0"/>
    <w:rsid w:val="004D78CC"/>
    <w:rsid w:val="004F38F9"/>
    <w:rsid w:val="004F638E"/>
    <w:rsid w:val="00500037"/>
    <w:rsid w:val="005246F7"/>
    <w:rsid w:val="005275A1"/>
    <w:rsid w:val="00566AE9"/>
    <w:rsid w:val="00585E16"/>
    <w:rsid w:val="005B6498"/>
    <w:rsid w:val="005B64F6"/>
    <w:rsid w:val="005C7437"/>
    <w:rsid w:val="006007B0"/>
    <w:rsid w:val="006102ED"/>
    <w:rsid w:val="0062587F"/>
    <w:rsid w:val="00636E1E"/>
    <w:rsid w:val="00661FB1"/>
    <w:rsid w:val="00686A39"/>
    <w:rsid w:val="00687E5A"/>
    <w:rsid w:val="006A7751"/>
    <w:rsid w:val="006B0808"/>
    <w:rsid w:val="006C4429"/>
    <w:rsid w:val="006E17B0"/>
    <w:rsid w:val="006E2941"/>
    <w:rsid w:val="006E464C"/>
    <w:rsid w:val="00703A0A"/>
    <w:rsid w:val="00705036"/>
    <w:rsid w:val="00712CE6"/>
    <w:rsid w:val="00724417"/>
    <w:rsid w:val="00742749"/>
    <w:rsid w:val="00761337"/>
    <w:rsid w:val="0076628F"/>
    <w:rsid w:val="007A4B64"/>
    <w:rsid w:val="007B376C"/>
    <w:rsid w:val="007D34DB"/>
    <w:rsid w:val="007D36B2"/>
    <w:rsid w:val="007D3947"/>
    <w:rsid w:val="007D3BBD"/>
    <w:rsid w:val="007E4C1F"/>
    <w:rsid w:val="00804AC8"/>
    <w:rsid w:val="008147E9"/>
    <w:rsid w:val="0081499C"/>
    <w:rsid w:val="00836A13"/>
    <w:rsid w:val="008538FC"/>
    <w:rsid w:val="008574E7"/>
    <w:rsid w:val="008825EA"/>
    <w:rsid w:val="008903E8"/>
    <w:rsid w:val="00890D96"/>
    <w:rsid w:val="00897D75"/>
    <w:rsid w:val="008B371E"/>
    <w:rsid w:val="008D6E69"/>
    <w:rsid w:val="008E2511"/>
    <w:rsid w:val="008F6F05"/>
    <w:rsid w:val="00934851"/>
    <w:rsid w:val="009355FF"/>
    <w:rsid w:val="009531E6"/>
    <w:rsid w:val="00957217"/>
    <w:rsid w:val="00963387"/>
    <w:rsid w:val="00976146"/>
    <w:rsid w:val="00977444"/>
    <w:rsid w:val="0098711C"/>
    <w:rsid w:val="00991C7D"/>
    <w:rsid w:val="00993EA2"/>
    <w:rsid w:val="009B2ECF"/>
    <w:rsid w:val="009B3F24"/>
    <w:rsid w:val="009B41BE"/>
    <w:rsid w:val="009C40B4"/>
    <w:rsid w:val="009F64E9"/>
    <w:rsid w:val="00A0177A"/>
    <w:rsid w:val="00A02F50"/>
    <w:rsid w:val="00A07C0F"/>
    <w:rsid w:val="00A24C68"/>
    <w:rsid w:val="00A250C0"/>
    <w:rsid w:val="00A2639F"/>
    <w:rsid w:val="00A30ED0"/>
    <w:rsid w:val="00A34CA0"/>
    <w:rsid w:val="00A41EDA"/>
    <w:rsid w:val="00A5755E"/>
    <w:rsid w:val="00A7059E"/>
    <w:rsid w:val="00A73767"/>
    <w:rsid w:val="00A92E69"/>
    <w:rsid w:val="00AA2DE4"/>
    <w:rsid w:val="00AA42B3"/>
    <w:rsid w:val="00AF5323"/>
    <w:rsid w:val="00B12DAE"/>
    <w:rsid w:val="00B23216"/>
    <w:rsid w:val="00B23BF1"/>
    <w:rsid w:val="00B2425A"/>
    <w:rsid w:val="00B31333"/>
    <w:rsid w:val="00B36882"/>
    <w:rsid w:val="00B40145"/>
    <w:rsid w:val="00B40449"/>
    <w:rsid w:val="00B758A6"/>
    <w:rsid w:val="00B76D46"/>
    <w:rsid w:val="00BA0FC0"/>
    <w:rsid w:val="00BA4981"/>
    <w:rsid w:val="00BA72BA"/>
    <w:rsid w:val="00BB128E"/>
    <w:rsid w:val="00BB65F5"/>
    <w:rsid w:val="00BB6F15"/>
    <w:rsid w:val="00BC3113"/>
    <w:rsid w:val="00BD160F"/>
    <w:rsid w:val="00BD4589"/>
    <w:rsid w:val="00BD6FB8"/>
    <w:rsid w:val="00BE2FC3"/>
    <w:rsid w:val="00C03530"/>
    <w:rsid w:val="00C21631"/>
    <w:rsid w:val="00C378EF"/>
    <w:rsid w:val="00C427F1"/>
    <w:rsid w:val="00C7149D"/>
    <w:rsid w:val="00C72056"/>
    <w:rsid w:val="00CA34FA"/>
    <w:rsid w:val="00CB09D5"/>
    <w:rsid w:val="00CB619F"/>
    <w:rsid w:val="00CC425E"/>
    <w:rsid w:val="00CD4982"/>
    <w:rsid w:val="00D0539A"/>
    <w:rsid w:val="00D07640"/>
    <w:rsid w:val="00D1016C"/>
    <w:rsid w:val="00D16428"/>
    <w:rsid w:val="00D54254"/>
    <w:rsid w:val="00D5533F"/>
    <w:rsid w:val="00D565C6"/>
    <w:rsid w:val="00D62DC0"/>
    <w:rsid w:val="00D742A2"/>
    <w:rsid w:val="00D83B85"/>
    <w:rsid w:val="00DB6F87"/>
    <w:rsid w:val="00DE26E9"/>
    <w:rsid w:val="00DE78DB"/>
    <w:rsid w:val="00DF2B5A"/>
    <w:rsid w:val="00DF65E1"/>
    <w:rsid w:val="00E0186B"/>
    <w:rsid w:val="00E10DE3"/>
    <w:rsid w:val="00E2082E"/>
    <w:rsid w:val="00E23DA0"/>
    <w:rsid w:val="00E2663C"/>
    <w:rsid w:val="00E419C7"/>
    <w:rsid w:val="00E42564"/>
    <w:rsid w:val="00E450AA"/>
    <w:rsid w:val="00E45B95"/>
    <w:rsid w:val="00E50F7F"/>
    <w:rsid w:val="00E60C4F"/>
    <w:rsid w:val="00E61535"/>
    <w:rsid w:val="00E6658A"/>
    <w:rsid w:val="00E67A1D"/>
    <w:rsid w:val="00E70AAB"/>
    <w:rsid w:val="00E82B1B"/>
    <w:rsid w:val="00EC2134"/>
    <w:rsid w:val="00EE1535"/>
    <w:rsid w:val="00F13EF3"/>
    <w:rsid w:val="00F27DE6"/>
    <w:rsid w:val="00F47EC0"/>
    <w:rsid w:val="00F6035C"/>
    <w:rsid w:val="00F805E0"/>
    <w:rsid w:val="00F83315"/>
    <w:rsid w:val="00F975AF"/>
    <w:rsid w:val="00FB16CA"/>
    <w:rsid w:val="00FC06F6"/>
    <w:rsid w:val="00FD2101"/>
    <w:rsid w:val="00FE63B5"/>
    <w:rsid w:val="00FF2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3216"/>
    <w:pPr>
      <w:ind w:left="720"/>
      <w:contextualSpacing/>
    </w:pPr>
  </w:style>
  <w:style w:type="paragraph" w:styleId="a5">
    <w:name w:val="No Spacing"/>
    <w:uiPriority w:val="1"/>
    <w:qFormat/>
    <w:rsid w:val="00A250C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836A13"/>
    <w:rPr>
      <w:rFonts w:ascii="Calibri" w:eastAsia="Calibri" w:hAnsi="Calibri" w:cs="Times New Roman"/>
    </w:rPr>
  </w:style>
  <w:style w:type="paragraph" w:styleId="a6">
    <w:name w:val="Subtitle"/>
    <w:basedOn w:val="a"/>
    <w:next w:val="a"/>
    <w:link w:val="a7"/>
    <w:qFormat/>
    <w:rsid w:val="00D07640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D07640"/>
    <w:rPr>
      <w:rFonts w:ascii="Cambria" w:eastAsia="Times New Roman" w:hAnsi="Cambr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80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05E0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3BE4A-1640-4D3B-AEBA-033AC0375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17</Pages>
  <Words>4019</Words>
  <Characters>22913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Юра</cp:lastModifiedBy>
  <cp:revision>89</cp:revision>
  <cp:lastPrinted>2020-09-18T11:24:00Z</cp:lastPrinted>
  <dcterms:created xsi:type="dcterms:W3CDTF">2018-03-26T09:02:00Z</dcterms:created>
  <dcterms:modified xsi:type="dcterms:W3CDTF">2023-09-24T10:43:00Z</dcterms:modified>
</cp:coreProperties>
</file>